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Babeczki dyniowe z Serca Natury Delecta - na jesień i nie tylko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Dyniowy deser to absolutny jesienny must have, a wręcz must bake. Od teraz można się nim delektować przez cały rok. Wyśmienite w smaku i niezwykle proste w przygotowaniu Babeczki dyniowe z Serca Natury oferuje marka Delecta.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Babeczki dyniowe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Serca Natury</w:t>
      </w:r>
      <w:r>
        <w:rPr>
          <w:rFonts w:ascii="calibri" w:hAnsi="calibri" w:eastAsia="calibri" w:cs="calibri"/>
          <w:sz w:val="24"/>
          <w:szCs w:val="24"/>
        </w:rPr>
        <w:t xml:space="preserve"> charakteryzują się obniżoną o 30% zawartością cukru, naturalnym składem, brakiem konserwantów i sztucznych barwników. Szlachetne składniki takie jak: prażona mąka jaglana, bogata w karoten i witaminy polska dynia Hokkaido oraz mieszanka korzennych przypraw sprawiają, że babeczki są wyśmienitym deserem nie tylko w sezonie jesienno-zimowym. Doskonale sprawdzą się zarówno na kinderbalach, jak i podczas spotkań z przyjaciółmi.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Babeczki dyniowe są niezwykle proste w przygotowaniu. Do gotowej mieszanki należy dodać jedynie jaja, jogurt naturalny lub jogurt grecki oraz olej. Najlepsze połączenie smakowe tworzą z pestkami dyni, słonecznika czy suszonymi owocami. Dołączone do opakowania papierowe foremki ułatwiają i przyspieszają ich przygotowanie.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Nowość jest dostępna w sprzedaży od 19 września br. w sugerowanej cenie detalicznej ok. 6,80 zł za opakowanie.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 Bakalland S.A.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www.delecta.pl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Produkt: Babeczki dyniowe (300 g)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det.: ok. 6,80 zł/opakowanie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elect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2024-04-24T00:05:18+02:00</dcterms:created>
  <dcterms:modified xsi:type="dcterms:W3CDTF">2024-04-24T00:05:18+02:00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