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Nowość - Jeżyki White Coconut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Zapewniająca „chwile najeżone doznaniami” marka GOPLANA Jeżyki poszerza ofertę. Jeżyki White Coconut z kawałkami kokosa i białą czekoladą to limitowana edycja w portfolio brandu. Ciasteczka dostępne są na sklepowych półkach.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Jeżyki są doskonale znaną i cenioną przez konsumentów marką, która jako jedyna na rynku oferuje „najeżone bakaliami” i dodatkami okrągłe ciasteczka w wielu kompozycjach smakowych. W tym sezonie debiutują w nowej, oryginalnej odsłonie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black&amp;white</w:t>
      </w:r>
      <w:r>
        <w:rPr>
          <w:rFonts w:ascii="calibri" w:hAnsi="calibri" w:eastAsia="calibri" w:cs="calibri"/>
          <w:sz w:val="24"/>
          <w:szCs w:val="24"/>
        </w:rPr>
        <w:t xml:space="preserve"> z nutą egzotyki. Po raz pierwszy ciemne ciastka oblane są białą czekoladą Goplana i wzbogacone kawałkami kokosa. W limitowanych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Jeżykach White Coconut</w:t>
      </w:r>
      <w:r>
        <w:rPr>
          <w:rFonts w:ascii="calibri" w:hAnsi="calibri" w:eastAsia="calibri" w:cs="calibri"/>
          <w:sz w:val="24"/>
          <w:szCs w:val="24"/>
        </w:rPr>
        <w:t xml:space="preserve"> interesujące połączenie smaków i tekstur zapewniają kruchy herbatnik, aksamitna biała czekolada, kuszący karmel oraz pyszny kokos i chrupki ryżowe.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Jeżyki White Coconut </w:t>
      </w:r>
      <w:r>
        <w:rPr>
          <w:rFonts w:ascii="calibri" w:hAnsi="calibri" w:eastAsia="calibri" w:cs="calibri"/>
          <w:sz w:val="24"/>
          <w:szCs w:val="24"/>
        </w:rPr>
        <w:t xml:space="preserve">pobudzą zmysły nutą egzotyki oraz przywołają wspomnienia ciepłych klimatów i wakacyjnych dni. Zapewnią momenty przyjemności i umilą spotkania ze znajomymi przy kawie i herbacie. Świetnie sprawdzą się jako poobiedni deser, słodki akcent na imprezach, piknikach i wycieczkach. Jesienią i zimą słodkości niezawodnie poprawią humor, gwarantując liczne „chwile najeżone doznaniami”.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Jeżyki White Coconut </w:t>
      </w:r>
      <w:r>
        <w:rPr>
          <w:rFonts w:ascii="calibri" w:hAnsi="calibri" w:eastAsia="calibri" w:cs="calibri"/>
          <w:sz w:val="24"/>
          <w:szCs w:val="24"/>
        </w:rPr>
        <w:t xml:space="preserve">są dostępne w szerokiej dystrybucji od drugiej połowy września br.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Producent:</w:t>
      </w:r>
      <w:r>
        <w:rPr>
          <w:rFonts w:ascii="calibri" w:hAnsi="calibri" w:eastAsia="calibri" w:cs="calibri"/>
          <w:sz w:val="24"/>
          <w:szCs w:val="24"/>
        </w:rPr>
        <w:t xml:space="preserve"> Colian Sp. z o.o.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Marka:</w:t>
      </w:r>
      <w:r>
        <w:rPr>
          <w:rFonts w:ascii="calibri" w:hAnsi="calibri" w:eastAsia="calibri" w:cs="calibri"/>
          <w:sz w:val="24"/>
          <w:szCs w:val="24"/>
        </w:rPr>
        <w:t xml:space="preserve"> Jeżyki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Produkty: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Jeżyki White Coconut 140 g – ok. 4,70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2024-04-25T12:28:01+02:00</dcterms:created>
  <dcterms:modified xsi:type="dcterms:W3CDTF">2024-04-25T12:28:01+02:00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