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Czerwona Oranżada Hellena FIT 1,25 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odpowiedzi na potrzeby konsumentów, Oranżada Hellena rozbudowała linię napojów gazowanych FIT, wprowadzając na rynek czerwoną Oranżadę Hellena FIT w rodzinnym formacie 1,25 l. Jest to trzeci produkt marki wzbogacony stewią – naturalnym słodzikiem.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Trend prozdrowotny jest coraz silnej widoczny wśród konsumentów. Wychodząc naprzeciw tym potrzebom, marka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wprowadziła na rynek czerwoną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Oranżadę</w:t>
      </w:r>
      <w:r>
        <w:rPr>
          <w:rFonts w:ascii="calibri" w:hAnsi="calibri" w:eastAsia="calibri" w:cs="calibri"/>
          <w:sz w:val="24"/>
          <w:szCs w:val="24"/>
        </w:rPr>
        <w:t xml:space="preserve"> Hellena FIT w rodzinnym formacie 1,25 l. Dzięki dodatkowi stewii – słodzika pochodzenia naturalnego, 300 razy słodszego niż cukier – napój ma obniżoną kaloryczność aż o 30% w porównaniu z klasyczną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Oranżadą</w:t>
      </w:r>
      <w:r>
        <w:rPr>
          <w:rFonts w:ascii="calibri" w:hAnsi="calibri" w:eastAsia="calibri" w:cs="calibri"/>
          <w:sz w:val="24"/>
          <w:szCs w:val="24"/>
        </w:rPr>
        <w:t xml:space="preserve"> Hellena.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Czerwona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Oranżada</w:t>
      </w:r>
      <w:r>
        <w:rPr>
          <w:rFonts w:ascii="calibri" w:hAnsi="calibri" w:eastAsia="calibri" w:cs="calibri"/>
          <w:sz w:val="24"/>
          <w:szCs w:val="24"/>
        </w:rPr>
        <w:t xml:space="preserve"> Hellena FIT jest świetną propozycją dla osób, które dbają o zdrowie, kontrolują ilość spożywanego cukru, a przy tym nie chcą rezygnować z drobnych, codziennych przyjemności. Mimo obniżonej kaloryczności, czerwona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FIT zachowuje niepowtarzalny, landrynkowy smak.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Czerwona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FIT w formacie 1,25 l to trzecia, obok białej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Oranżady</w:t>
      </w:r>
      <w:r>
        <w:rPr>
          <w:rFonts w:ascii="calibri" w:hAnsi="calibri" w:eastAsia="calibri" w:cs="calibri"/>
          <w:sz w:val="24"/>
          <w:szCs w:val="24"/>
        </w:rPr>
        <w:t xml:space="preserve"> Hellena FIT 1,25 l i białej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Oranżady</w:t>
      </w:r>
      <w:r>
        <w:rPr>
          <w:rFonts w:ascii="calibri" w:hAnsi="calibri" w:eastAsia="calibri" w:cs="calibri"/>
          <w:sz w:val="24"/>
          <w:szCs w:val="24"/>
        </w:rPr>
        <w:t xml:space="preserve"> Hellena FIT w puszce 250 ml, propozycja marki z linii FIT. Produkt dostępny jest na rynku w sugerowanej cenie detalicznej ok. 2,49 zł za sztukę.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</w:t>
      </w:r>
      <w:r>
        <w:rPr>
          <w:rFonts w:ascii="calibri" w:hAnsi="calibri" w:eastAsia="calibri" w:cs="calibri"/>
          <w:sz w:val="24"/>
          <w:szCs w:val="24"/>
        </w:rPr>
        <w:t xml:space="preserve"> Czerwona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FIT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Gramatura:</w:t>
      </w:r>
      <w:r>
        <w:rPr>
          <w:rFonts w:ascii="calibri" w:hAnsi="calibri" w:eastAsia="calibri" w:cs="calibri"/>
          <w:sz w:val="24"/>
          <w:szCs w:val="24"/>
        </w:rPr>
        <w:t xml:space="preserve"> 1,25 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</w:t>
      </w:r>
      <w:r>
        <w:rPr>
          <w:rFonts w:ascii="calibri" w:hAnsi="calibri" w:eastAsia="calibri" w:cs="calibri"/>
          <w:sz w:val="24"/>
          <w:szCs w:val="24"/>
        </w:rPr>
        <w:t xml:space="preserve"> ok. 2,49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2024-04-26T09:31:28+02:00</dcterms:created>
  <dcterms:modified xsi:type="dcterms:W3CDTF">2024-04-26T09:31:28+02:00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