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Marynować czy nie? Oto jest pytanie… na które marka Appetita i Ewa Wachowicz odpowiadają: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Marynowane składniki są po prostu smaczniejsze, zachowują także soczystość i nabierają bogatego, apetycznego aromatu. Jak przygotować najlepszą marynatę do mięs, ryb i warzyw, podpowie marka Appetita, od lat inspirująca Polaków do gotowania stylowo i jedzenia smacznie, oraz jej ambasadorka, Ewa Wachowicz.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Marynata składa się z bazy oraz dodatków. Jako bazy najczęściej używa się oliwy, oleju, soku z cytryny, naturalnego jogurtu czy sosu sojowego. Najpopularniejszymi dodatkami do nich są oczywiście różne zioła i przyprawy, ale także ocet (jabłkowy, winny, balsamiczny), alkohol (czysty, wino, piwo), majonez, musztarda, keczup, tabasco, a także miód, cukier i napoje typu cola.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kwaśne,</w:t>
      </w:r>
      <w:r>
        <w:rPr>
          <w:rFonts w:ascii="calibri" w:hAnsi="calibri" w:eastAsia="calibri" w:cs="calibri"/>
          <w:sz w:val="24"/>
          <w:szCs w:val="24"/>
        </w:rPr>
        <w:t xml:space="preserve"> jak jogurt, ocet, sok z cytryny czy musztarda oraz alkohole są bardzo wskazanymi składnikami marynat do mięs, ponieważ je zmiękczają i ułatwiają przeniknięcie zalewy do 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Tłuste składniki,</w:t>
      </w:r>
      <w:r>
        <w:rPr>
          <w:rFonts w:ascii="calibri" w:hAnsi="calibri" w:eastAsia="calibri" w:cs="calibri"/>
          <w:sz w:val="24"/>
          <w:szCs w:val="24"/>
        </w:rPr>
        <w:t xml:space="preserve"> jak oliwa, oleje czy majonez, należy stosować do chudych mięs – drobiowych filetów, polędwiczki wieprzowej, szynki – uchronią je przed przesuszeniem.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co dodawać do marynat słodkie składniki?</w:t>
      </w:r>
      <w:r>
        <w:rPr>
          <w:rFonts w:ascii="calibri" w:hAnsi="calibri" w:eastAsia="calibri" w:cs="calibri"/>
          <w:sz w:val="24"/>
          <w:szCs w:val="24"/>
        </w:rPr>
        <w:t xml:space="preserve"> Ponieważ sprawiają, że pokryte nimi mięso lub warzywa pięknie się karmelizują podczas pieczenia czy grillowania. Ich powierzchnia zamyka się wtedy w chrupiącej skorupce, a środek pozostaje miękki i soczysty. Marynaty ze słodkimi składnikami są najlepsze do drobiu ze skórką i wieprzowiny, zwłaszcza karkówki i boczku. Niestety, łatwo się przypalają, można jednak tego uniknąć – składniki przed obróbką cieplną należy osuszyć i smarować zachowaną zalewą, często obracając, na 10–20 minut przed końcem przyrządzania.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każde mięso potrzebuje marynowania</w:t>
      </w:r>
      <w:r>
        <w:rPr>
          <w:rFonts w:ascii="calibri" w:hAnsi="calibri" w:eastAsia="calibri" w:cs="calibri"/>
          <w:sz w:val="24"/>
          <w:szCs w:val="24"/>
        </w:rPr>
        <w:t xml:space="preserve"> – należą do nich steki, cielęcina i polędwica wołowa, z ryb – tuńczyk. Są to kawałki tak wysokiej jakości i unikalnym naturalnym smaku, że do ich przyrządzenia wystarczą sól i świeżo mielony pieprz.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długo należy marynować?</w:t>
      </w:r>
      <w:r>
        <w:rPr>
          <w:rFonts w:ascii="calibri" w:hAnsi="calibri" w:eastAsia="calibri" w:cs="calibri"/>
          <w:sz w:val="24"/>
          <w:szCs w:val="24"/>
        </w:rPr>
        <w:t xml:space="preserve"> Warzywa i ryby wystarczy zmieszać z marynatą na 15–20 minut. Pokrojone na nieduże kawałki mięso potrzebuje ok. godziny, takie w kawałku najlepiej ponakłuwać i odstawić w zalewie na 12 godzin. Zamarynowane produkty powinny być zawsze całkowicie zanurzone, jeśli z jakichś przyczyn nie są, należy je regularnie obracać. Mięso i ryby należy marynować w lodówce, warzywa – w temperaturze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Przygotowując marynatę, należy pamiętać, że ma ona podkreślić naturalny smak mięsa, ryby czy warzyw, a nie go zabić, dlatego nie warto przesadzać z ilością składników. I jeszcze jedno – nawet najlepsza zalewa na nic się nie zda, jeśli składniki do zamarynowania nie będą idealnie świeże lub świeżo rozmrożone i odsączone z soków.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na swoje sprawdzone marynaty do drobiu, wieprzowiny i ryb zdradza ambasadorka marki Appetita, Ewa Wachowicz.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Marynata cytrynowo-miodowa do piersi z kurczaka na ruszt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</w:t>
      </w:r>
      <w:r>
        <w:rPr>
          <w:rFonts w:ascii="calibri" w:hAnsi="calibri" w:eastAsia="calibri" w:cs="calibri"/>
          <w:sz w:val="24"/>
          <w:szCs w:val="24"/>
        </w:rPr>
        <w:t xml:space="preserve">(na ok. 600 –800 g piersi z kurczaka):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łyżek sosu sojowego ponzu lemon (można zastąpić sosem sojowym jasnym)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1/2 łyżeczki Chili mielonego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1–2 łyżeczki Przyprawy do kurczaka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oleju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ząbki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Sos ponzu lemon wymieszać z sokiem z cytryny, miodem i przyprawami. Dodać przeciśnięte ząbki czosnku. Na samym końcu wlać olej.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Marynata do karkówki lub schabu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</w:t>
      </w:r>
      <w:r>
        <w:rPr>
          <w:rFonts w:ascii="calibri" w:hAnsi="calibri" w:eastAsia="calibri" w:cs="calibri"/>
          <w:sz w:val="24"/>
          <w:szCs w:val="24"/>
        </w:rPr>
        <w:t xml:space="preserve">(na ok. 600 g karkówki):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łyżek oleju (może być rzepakowy)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1–2 łyżki octu balsamicznego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łyżeczka Przyprawy do mięs Appetita lub Przyprawy do karkówki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1/2 łyżeczki Papryki słodkiej Appetia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1/2 łyżeczki Papryki ostrej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łyżeczka Oregano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ząbki czosnku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1/3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Czosnek przecisnąć przez praskę. Składniki połączyć, dobrze wymieszać. Powstałą marynatą natrzeć plastry mięsa. Najlepiej zostawić mięso w marynacie na całą noc.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Marynata do ryb (pstrąga, łososia)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łyżek oliwy z oliwek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łyżka Przyprawy do ryb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musztardy miodowej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1/2 łyżeczki imbiru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Musztardę wymieszać z sokiem z cytryny i przyprawami. Na końcu wlać oliwę z oliwek. Filety rybne posmarować marynatą i zostawić w lodówce na 2–3 godziny.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2025-10-03T01:35:33+02:00</dcterms:created>
  <dcterms:modified xsi:type="dcterms:W3CDTF">2025-10-03T01:35:33+02:00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