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ogłasza konkurs i zaprasza do wspólnego świętowania!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pamiętacie te wyjątkowe chwile z dzieciństwa, które wywoływały szybsze bicie serca i szeroki uśmiech na twarzy? Marka Oranżada Hellena Party pragnie nam o nich przypomnieć w konkursie prowadzonym pod hasłem „Jest Party? Jest Konkurs!”. Na zwycięzców czekają fantastyczne nagrody, w tym dwa bony na wakacje, każdy o wartości 10 000 zł oraz vouchery do Suntago i Energylandii. Akcja potrwa do końca stycznia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br. wystartował konkurs marki Oranżada Hellena Party. Aby wziąć w nim udział, wystarczy pod odpowiednim postem na Instagramie @OranżadaHellena, odpowiedzieć na pytanie: „Czy pamiętasz te magiczne chwile z dzieciństwa, które sprawiły, że serce biło Ci szybciej?” Im bardziej kreatywne i pełne emocji odpowiedzi, tym większe szanse na wygraną! A jest o co walczyć!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puli nagród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bony wakacyjne od Wakacje.pl, każdy o wartości 10 000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voucherów do Suntago, każdy o wartości 500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wejściówek do Energylandii, również o wartości 500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oraz regulamin akcji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– na każdą dziecięcą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truskawkowym</w:t>
      </w:r>
      <w:r>
        <w:rPr>
          <w:rFonts w:ascii="calibri" w:hAnsi="calibri" w:eastAsia="calibri" w:cs="calibri"/>
          <w:sz w:val="24"/>
          <w:szCs w:val="24"/>
        </w:rPr>
        <w:t xml:space="preserve"> (0,75 l) – musujący napój, który łączy smak klasycznej Oranżady Hellena z nutą soczystych truskawek. Dzięki zawartości 20% soku zachwyca owocową świeżością. Dostępna w szklanej butelce 0,75 l z kolorowym designem, który zaprasza do wspólnej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o smaku gumy balonowej </w:t>
      </w:r>
      <w:r>
        <w:rPr>
          <w:rFonts w:ascii="calibri" w:hAnsi="calibri" w:eastAsia="calibri" w:cs="calibri"/>
          <w:sz w:val="24"/>
          <w:szCs w:val="24"/>
        </w:rPr>
        <w:t xml:space="preserve">(0,75 l) – bąbelki i słodki smak dzieciństwa w jednym! Ten wyjątkowy napój z dodatkiem 20% soku owocowego to idealny wybór na każdą okazję – zarówno dużą, jak i małą. Szklana butelka 0,75 l z wyrazistym designem sprawi, że każda chwila stanie się wyjątkowa!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 Party </w:t>
      </w:r>
      <w:r>
        <w:rPr>
          <w:rFonts w:ascii="calibri" w:hAnsi="calibri" w:eastAsia="calibri" w:cs="calibri"/>
          <w:sz w:val="24"/>
          <w:szCs w:val="24"/>
        </w:rPr>
        <w:t xml:space="preserve">(0,75 l) – kultowy smak, który uwielbiają mali i duzi! Napój o landrynkowym smaku, czerwonej Oranżady Hellena, z musującymi bąbelkami i 20% soku owocowego, to doskonały sposób na orzeźwienie i świetną zabawę. Dostępny w szklanej butelce z wesołym designem, który od razu wprawia w imprezowy nastrój!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11,99 zł/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2026-03-28T04:42:28+01:00</dcterms:created>
  <dcterms:modified xsi:type="dcterms:W3CDTF">2026-03-28T04:42:28+01:00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