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Babeczki i miłosne kupony – przewrotny pomysł na Walentynki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Nie trzeba wiele, by wyrazić gorące uczucia. Wystarczy dobry pomysł i odrobina zaangażowania. Niech Walentynki będą tylko pretekstem do słodkiego świętowania bliskości na co dzień. Najlepszym prezentem mogą być… „miłosne kupony” na co tylko chcesz!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kolejnych drogich perfum czy czekoladek podaruj swoją uwagę i czas. Twój prezent może być deklaracją, wyrażoną w formie miłosnych kuponów do wykorzystania przez ukochanego. Najlepiej znasz swojego partnera – wiesz, jak lubi spędzać czas, co sprawia mu przyjemność, jakich obowiązków domowych nie znosi. Niech twoje deklaracje będą odpowiedzią na jego potrzeby, niespodzianką, która wywoła uśmiech i wzmocni wasz związek.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Przygotuj niewielkie karteczki, na których odręcznie wypisz swoje deklaracje. Co możesz podarować?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Gorącą kąpiel z bąbelkami i masażem stóp”,</w:t>
      </w:r>
      <w:r>
        <w:rPr>
          <w:rFonts w:ascii="calibri" w:hAnsi="calibri" w:eastAsia="calibri" w:cs="calibri"/>
          <w:sz w:val="24"/>
          <w:szCs w:val="24"/>
        </w:rPr>
        <w:t xml:space="preserve">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Śniadanie do łóżka”, „Piętnaście minut przytulania”, „Dwie godziny ciszy absolutnej”, „Wyjście z kumplami, bez zbędnych pytań”, „Możliwość wyboru filmu trzy wieczory z rzędu”, „Własnoręcznie upieczone babeczki”, „Tydzień zastępstwa przy zmywaniu naczyń”, </w:t>
      </w: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Kubek gorącej czekolady na życzenie</w:t>
      </w:r>
      <w:r>
        <w:rPr>
          <w:rFonts w:ascii="calibri" w:hAnsi="calibri" w:eastAsia="calibri" w:cs="calibri"/>
          <w:sz w:val="24"/>
          <w:szCs w:val="24"/>
        </w:rPr>
        <w:t xml:space="preserve">”. Pomysłów może być mnóstwo! Gotowe kupony podpisz, aby nabrały mocy sprawczej i zapakuj w dekoracyjną kopertę (do pobrania i wydrukowania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). Wyjątkowy prezent gotowy. Polecamy wręczać go wraz z pyszną, własnoręcznie upieczoną babeczką według przepisu marki Delecta.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Babeczki brownie z malinami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Składniki: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opakowanie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babeczek brownie mocno czekoladowych Delecta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jajo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 ml mleka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75 g margaryny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500 ml śmietany kremówki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 g cukru pudru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125 g świeżych malin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Sposób przygotowania: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Roztop 75 g margaryny w garnuszku i poczekaj aż się schłodzi. 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Nastaw piekarnik na temperaturę 180 stopni bez termoobiegu.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Do miski wsyp zawartość torebki z ciastem, wbij 1 jajo, dodaj mleko i roztopioną margarynę. Miksuj składniki przez 1 minutę, do otrzymania jednolitej masy. Ciasto powinno być gęste.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4. </w:t>
      </w:r>
      <w:r>
        <w:rPr>
          <w:rFonts w:ascii="calibri" w:hAnsi="calibri" w:eastAsia="calibri" w:cs="calibri"/>
          <w:sz w:val="24"/>
          <w:szCs w:val="24"/>
        </w:rPr>
        <w:t xml:space="preserve">Rozłóż ciasto do 12 papilotek i piecz przez około 16 minut. Po upieczeniu babeczki mogą robić wrażenie lekko niedopieczonych. Odstaw je do wystudzenia.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5. </w:t>
      </w:r>
      <w:r>
        <w:rPr>
          <w:rFonts w:ascii="calibri" w:hAnsi="calibri" w:eastAsia="calibri" w:cs="calibri"/>
          <w:sz w:val="24"/>
          <w:szCs w:val="24"/>
        </w:rPr>
        <w:t xml:space="preserve">Aby przygotować krem, schłodzoną kremówkę ubij na sztywno z dodatkiem cukru pudru.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6. </w:t>
      </w:r>
      <w:r>
        <w:rPr>
          <w:rFonts w:ascii="calibri" w:hAnsi="calibri" w:eastAsia="calibri" w:cs="calibri"/>
          <w:sz w:val="24"/>
          <w:szCs w:val="24"/>
        </w:rPr>
        <w:t xml:space="preserve">Za pomocą szprycy nałóż krem na wystudzone babeczki. Na czubku każdej ułóż malinę.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inspiracji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www.delektujemy.pl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Charakterystyka produktu Delecta: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Babeczki Brownie Delecta to mocno czekoladowy wypiek z dużymi kawałkami belgijskiej czekolady (aż 15% w składzie) i wanilią Bourbon. Nie zawierają konserwantów i sztucznych barwników. W ofercie dwa najbardziej popularne smaki – Babeczki Brownie mocno czekoladowe i karmelowe z czekoladą.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Cena det. ok. 7,50 zł/opakowanie.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00px; height:27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delektujemy.pl/wp-content/uploads/2018/02/delektujemy.pl-voucher-walentynkowy-koperta.pdf" TargetMode="External"/><Relationship Id="rId9" Type="http://schemas.openxmlformats.org/officeDocument/2006/relationships/image" Target="media/section_image2.jpg"/><Relationship Id="rId10" Type="http://schemas.openxmlformats.org/officeDocument/2006/relationships/hyperlink" Target="https://www.delecta.pl/ciasta/babeczki-brownie-mocno-czekoladowe,prod,16,193.php" TargetMode="External"/><Relationship Id="rId11" Type="http://schemas.openxmlformats.org/officeDocument/2006/relationships/hyperlink" Target="http://www.delektujemy.pl" TargetMode="External"/><Relationship Id="rId12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2026-07-05T05:51:18+02:00</dcterms:created>
  <dcterms:modified xsi:type="dcterms:W3CDTF">2026-07-05T05:51:18+02:00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