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Jeżyki w dużym formacie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wprowadza na rynek edycję limitowaną ciastek Goplana Jeżyki w dużym opakowaniu. Dwa popularne warianty smakowe z oferty marki, Jeżyki Classic i Jeżyki Kokos, będą dostępne w większym formacie (186 g) od lutego br. do wyczerpania zapasów, w tradycyjnym i nowoczesnym kanale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Jeżyki</w:t>
      </w:r>
      <w:r>
        <w:rPr>
          <w:rFonts w:ascii="calibri" w:hAnsi="calibri" w:eastAsia="calibri" w:cs="calibri"/>
          <w:sz w:val="24"/>
          <w:szCs w:val="24"/>
        </w:rPr>
        <w:t xml:space="preserve"> to kultowe ciasteczka najeżone bakaliami, które charakterystyczny smak zawdzięczają oryginalnej kompozycji chrupiącego herbatnika, aksamitnego karmelu, polewy z czekolady Goplana oraz chrupek ryżowych. W zależności od wariantu, bogactwo dodatków dopełniają np. płatki kokosa, wiśnie, czekolada mleczna lub deserowa.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szerokiej oferty marki, w edycji limitowanej producent proponuje dwa smaki, cieszące się dużą popularnością wśród konsumentów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Kokos</w:t>
      </w:r>
      <w:r>
        <w:rPr>
          <w:rFonts w:ascii="calibri" w:hAnsi="calibri" w:eastAsia="calibri" w:cs="calibri"/>
          <w:sz w:val="24"/>
          <w:szCs w:val="24"/>
        </w:rPr>
        <w:t xml:space="preserve">. Duża paczka to większa porcja przyjemności dla każdego!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limitowanej będą dostępne w sugerowanej cenie detalicznej ok. 4,99 zł do wyczerpania zapasów, w tradycyjnym i nowoczesnym kanale dystrybucji. W punktach handlowych zaplanowano wsparcie sprzedaży dedykowanymi materiałami POS.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2025-12-03T14:41:44+01:00</dcterms:created>
  <dcterms:modified xsi:type="dcterms:W3CDTF">2025-12-03T14:41:44+01:00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