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Decorada Delecta - dekoruje, koloruje, smakuje...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wchodzi w segment produktów do dekoracji ciast i deserów, wprowadzając na rynek linię naturalnie smacznych posypek pod nazwą Decorada.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oferta, firmowana odświeżonym logo marki i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 z serca,</w:t>
      </w:r>
      <w:r>
        <w:rPr>
          <w:rFonts w:ascii="calibri" w:hAnsi="calibri" w:eastAsia="calibri" w:cs="calibri"/>
          <w:sz w:val="24"/>
          <w:szCs w:val="24"/>
        </w:rPr>
        <w:t xml:space="preserve"> bazuje na naturalnych składnikach takich jak: belgijska czekolada, zboża i soki owocowe. Idealnie wpisuje się w coraz bardziej istotny trend dobrego i bezpiecznego odżywiania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dziewięć naturalnie kolorowych i smacznych posypek do dekoracji wypieków, deserów czy kawy. Różnorodność kształtów, barw i smaków pozwala na kreatywne zastosowanie produktów do dekorowania ciast, tortów, kremów, lodowych pucharków, pierniczków czy babeczek.</w:t>
      </w: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linii Decorada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 oraz maczek o smaku mango.</w:t>
      </w:r>
      <w:r>
        <w:rPr>
          <w:rFonts w:ascii="calibri" w:hAnsi="calibri" w:eastAsia="calibri" w:cs="calibri"/>
          <w:sz w:val="24"/>
          <w:szCs w:val="24"/>
        </w:rPr>
        <w:t xml:space="preserve"> Świetna zabawa i moc możliwości bez niepotrzebnej sztuczności!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posypki Delecty nie tracą chrupkości oraz idealnie zachowują się podczas zapiekania. Dzięki naturalnym składnikom będą dla każdego łasucha również pyszną, chrupiącą przekąską w ciągu dnia w pracy czy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 saszetkach (30-40 gramów) są dostępne w tradycyjnym i nowoczesnym kanale dystrybucji od października br., w cenie detalicznej od 2,50 zł do 3,99 zł/szt.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2,50 zł – 3,99 zł/szt. w zależności od smaku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2026-06-28T05:31:57+02:00</dcterms:created>
  <dcterms:modified xsi:type="dcterms:W3CDTF">2026-06-28T05:31:57+02:00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