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czego potrzebuje Twój mały artysta do szkolnej wyprawki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BIC Kids zapewnia inspirujące, ergonomiczne i bezpieczne produkty do kolorowania, rysowania, bazgrania i innych zabaw kreatywnych, czyli wszystko czego potrzebuje każdy mały artysta do szkolnej wyprawki. Aby dziecko z uśmiechem rozpoczęło swoją wielką wyprawę w świat nauki i zabawy, warto zapewnić mu wsparcie i świetnej jakości przybory szkolne.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BIC Kids </w:t>
      </w:r>
      <w:r>
        <w:rPr>
          <w:rFonts w:ascii="calibri" w:hAnsi="calibri" w:eastAsia="calibri" w:cs="calibri"/>
          <w:sz w:val="24"/>
          <w:szCs w:val="24"/>
          <w:b/>
        </w:rPr>
        <w:t xml:space="preserve">zapewnia inspirujące, ergonomiczne i bezpieczne produkty do kolorowania, rysowania, bazgrania i innych zabaw kreatywnych, czyli wszystko czego potrzebuje każdy mały artysta do szkolnej wyprawki. Aby dziecko z uśmiechem rozpoczęło swoją wielką wyprawę w świat nauki i zabawy, warto zapewnić mu wsparcie i świetnej jakości przybory szkolne.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Zaproś dziecko do świata kolorów i wyobraźni z produktami BIC Kids: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BIC Kids Evolution grafitowy ołówek do nauki pisania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Bezpieczny, grafitowy ołówek dla dzieci powyżej 4 roku życia. Idealny dla uczniów w trakcie nauki pisania; rekomendowany przez nauczycieli. Dzięki widocznej linii, wskazującej jak prawidłowo ułożyć palce i trójkątnemu korpusowi, wspiera rozwój nawyku prawidłowego chwytu pisarskiego. Posiada miejsce na spersonalizowany podpis. Ołówek grafitowy dla uczniów BIC® Kids jest wygodny zarówno dla prawo- jak i dla leworęcznych dzieci. W przypadku złamania, ołówek nie zostawia drzazg i minimalizuje ryzyko skaleczenia, ponieważ został wykonany z syntetycznej żywicy, bez użycia drewna. Dostępny w dwóch kolorach obudowy - niebieskim i różowym. BIC Polska, cena ok. 4,99 zł/2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Kredki ołówkowe BIC Kids Evolution ECOlutions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wytrzymałe, bezdrzewne kredki ołówkowe przyjazne dla środowiska. Zostały wykonane w 35% z materiałów z odzysku. Trwałe i bezpieczne, łatwe do zatemperowania. W przypadku złamania nie pozostawiają drzazg, są odporne na żucie. Produkt rekomendowany przez nauczycieli. Świetny wybór dla dzieci od 5. roku życia. Dostępne w szerokim wyborze wariantów: 12, 18, 24 i 36 kolorów. BIC Polska, cena ok. 17,69/12 szt., 20,99/18 szt. 23,79 zł/24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Flamastry BIC Kids Kid Couleur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Flamastry, których nie może zabraknąć w żadnej wyprawce szkolnej. Specjalna blokada zapewnia trwałość i niezawodność, ponieważ uniemożliwia wciśnięcie końcówki do środka. Flamastry posiadają tusz na bazie wody, dzięki czemu łatwo je sprać z większości tkanin oraz zmyć z rąk. Idealna propozycja dla małych artystów od 5. roku życia. Rekomendowane przez nauczycieli, uwielbiane przez dzieci. Dostępne w formatach 12, 18 i 24 sztuki. BIC Polska, cena ok. 18,99 zł/12 szt., 24,19 zł/18 szt., 30,99/24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Kredki ołówkowe zakończone gumką BIC Kids Evolution Illusion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Ścieralne kredki ołówkowe zakończone gumką. Dostępne w trzech wariantach – 12, 18 i 24 żywych kolorów. Praktyczne i inspirujące, umożliwiają łatwe poprawianie pracy lub kreatywne ścieranie jej fragmentów, w celu osiągnięcia zaskakującego efektu estetycznego. Wyjątkowo miękkie, w intensywnych kolorach. Idealne do rysowania i kolorowania dla dzieci od 5 roku życia. Bezpieczne i trwałe. Wykonane z żywicy syntetycznej; zawierają grafit odporny na złamania. Obowiązkowe w podręcznym zestawie plastycznym każdego pierwszoklasisty. BIC Polska, cena ok. 18,89 zł/12 szt., 23,29 zł/18 szt. 26,39 zł/24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Plastelina BIC </w:t>
      </w:r>
      <w:r>
        <w:rPr>
          <w:rFonts w:ascii="calibri" w:hAnsi="calibri" w:eastAsia="calibri" w:cs="calibri"/>
          <w:sz w:val="24"/>
          <w:szCs w:val="24"/>
          <w:b/>
        </w:rPr>
        <w:t xml:space="preserve">Kids (12 kolorów)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Plastelina do wielokrotnego użytku w 12 żywych kolorach. W pełni bezpieczna podczas zabawy; dla dzieci powyżej 1. roku życia. Rozwija wyobraźnię i kształtuje umiejętności manualne. Wyjątkowo miękka w użyciu umożliwia łatwe modelowanie dowolnych kształtów. Nie brudzi rąk ani ubrania. Szeroka gama kolorów i świetna jakość sprawiły, że stała się prawdziwym hitem rynkowym. BIC Polska, cena ok. 10 zł/12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Klej w sztyfcie BIC ECOlutions Glue Stick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Klej w sztyfcie na bazie wody, który idealnie nadaje się dla dzieci. Gwarantuje czyste i łatwe klejenie na papierze, kartonie oraz fotografii. Opakowanie zostało w 100% wykonane z surowców wtórnych. Klej nie zawiera w składzie rozpuszczalników; jest całkowicie biodegradowalny i nie podlega bioakumulacji, dlatego stanowi optymalny wybór w trosce o Ziemię. Dzięki temu, że jest nietoksyczny i można go łatwo sprać, nadaje się nawet dla najmłodszych dzieci. Dostępny w trzech gramaturach 8g, 21g i 36g. BIC Polska, cena ok. 8,49 zł /3 szt. 8g.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Nożyczki BIC Comfort 13 cm dla praworęcznych i leworęcznych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Lekkie, trwałe i bezpieczne nożyczki dla najmłodszych użytkowników. Poręczne i wygodne. Dzięki miękkim gumowym uchwytom idealnie leżą w małej dziecięcej dłoni. Dostępne w trzech wariantach kolorystycznych. Nożyczki dla dzieci praworęcznych mają kolory: różowy i niebieski. Nożyczki w kolorze zielono-niebieskim są przeznaczone dla użytkowników leworęcznych. Świetnie zaprojektowane z myślą o maksymalnej wygodzie. Must have w wyprawce szkolnej pierwszoklasisty. BIC Polska, cena ok. 12,39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Temperówka z 2 otworami BIC Sharpener Ellipse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Solidna, trwała i niezbędna w szkolnej wyprawce każdego ucznia. Dwa otwory umożliwiają precyzyjne temperowanie w różnych rozmiarach. Duży pojemnik na wiórki z zamknięciem pozwala na naostrzenie większej ilości kredek i ołówków za jednym razem. Dostępna w trzech kolorach obudowy: niebieskim, czerwonym i turkusowym. Estetyczna i praktyczna. Idealny wybór do szkolnego piórnika. BIC Polska, cena ok. 6,69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czego potrzebuje każdy mały artysta do szkolnej wyprawki można zakupić m.in. w sklepie internetowym BIC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https://allegro.pl/uzytkownik/SkleBic/artykuly-szkolne-50673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uzytkownik/SkleBic/artykuly-szkolne-50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2026-04-03T16:37:29+02:00</dcterms:created>
  <dcterms:modified xsi:type="dcterms:W3CDTF">2026-04-03T16:37:29+02:00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