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Potwornie dobra oferta Colian na Halloween!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Halloween coraz mocniej wpisuje się w kalendarz okazji zakupowych Polaków, a wraz z nim rośnie zainteresowanie słodyczami, które towarzyszą zabawie w „cukierek albo psikus”, szkolnym wydarzeniom i domowym przyjęciom. W odpowiedzi na ten trend Colian przygotował ofertę łączącą sezonowe klasyki z nowościami. Tworzą ją Figurki Goplana i cukierki Mister RON, a także Cukierki Nadziane oraz Galaretki od Oranżady Hellena.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Końcówka października otwiera przed producentami łakoci dodatkowe możliwości sprzedażowe oraz komunikacyjne. To moment, w którym o atrakcyjności produktu decydują nie tylko smak i rozpoznawalność brandu, lecz także forma dopasowana do charakteru okazji.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Halloween daje kategorii słodyczy dodatkowy impuls sprzedażowy, a jednocześnie pozwala pokazać dobrze znane marki w nowym kontekście. Komponując tegoroczny zestaw, postawiliśmy na różnorodność: od Figurek Goplana, mocno wpisujących się w estetykę tego święta, po produkty w indywidualnych opakowaniach, które ułatwiają częstowanie</w:t>
      </w:r>
      <w:r>
        <w:rPr>
          <w:rFonts w:ascii="calibri" w:hAnsi="calibri" w:eastAsia="calibri" w:cs="calibri"/>
          <w:sz w:val="24"/>
          <w:szCs w:val="24"/>
        </w:rPr>
        <w:t xml:space="preserve"> - komentuje Sylwester Michałek Project Manager w firmie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</w:t>
      </w:r>
      <w:r>
        <w:rPr>
          <w:rFonts w:ascii="calibri" w:hAnsi="calibri" w:eastAsia="calibri" w:cs="calibri"/>
          <w:sz w:val="24"/>
          <w:szCs w:val="24"/>
          <w:b/>
        </w:rPr>
        <w:t xml:space="preserve"> Cukierki Nadziane Oranżada 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halloweenowej ofercie znalazły się Cukierki Nadziane Oranżada Hellena, inspirowane charakterystycznym smakiem kultowej oranżady. Pod twardą otoczką kryje się płynne nadzienie, a dwa warianty kolorystyczne dodatkowo przyciągają wzrok. Każdy cukierek pakowany jest osobno, dzięki czemu świetnie sprawdzi się podczas tematycznych przyjęć i wspólnej zabawy. Dodatkowym atutem jest receptura bez glutenu.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Sugerowana cena detaliczna: 19,99 zł/kg.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Galaretki Oranżada 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debiutem sygnowanym marką Oranżada Hellena są </w:t>
      </w:r>
      <w:r>
        <w:rPr>
          <w:rFonts w:ascii="calibri" w:hAnsi="calibri" w:eastAsia="calibri" w:cs="calibri"/>
          <w:sz w:val="24"/>
          <w:szCs w:val="24"/>
          <w:b/>
        </w:rPr>
        <w:t xml:space="preserve">pektynowe galaretki z płynnym nadzieniem i cukrową posypką</w:t>
      </w:r>
      <w:r>
        <w:rPr>
          <w:rFonts w:ascii="calibri" w:hAnsi="calibri" w:eastAsia="calibri" w:cs="calibri"/>
          <w:sz w:val="24"/>
          <w:szCs w:val="24"/>
        </w:rPr>
        <w:t xml:space="preserve">. Miękka, sprężysta konsystencja oraz smak inspirowany popularnym napojem tworzą ciekawą alternatywę dla tradycyjnych słodkości. Indywidualne pakowanie ułatwia porcjowanie i rozdawanie, dzięki czemu galaretki dobrze sprawdzą się podczas szkolnych wydarzeń czy spotkań w większym gronie. Ich receptura nie zawiera glutenu, tłuszczu, żelatyny ani sztucznych barwników.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Sugerowana cena detaliczna: 19,99 zł/kg.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Figurki Goplana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Dynia, duszek czy czarny kot? Figurki Goplana po raz kolejny pojawiają się w halloweenowym wydaniu. W tym sezonie dostępne są trzy warianty: </w:t>
      </w:r>
      <w:r>
        <w:rPr>
          <w:rFonts w:ascii="calibri" w:hAnsi="calibri" w:eastAsia="calibri" w:cs="calibri"/>
          <w:sz w:val="24"/>
          <w:szCs w:val="24"/>
          <w:b/>
        </w:rPr>
        <w:t xml:space="preserve">Straszna Dynia, Duszek Łakomczuszek i Kotek Psotek</w:t>
      </w:r>
      <w:r>
        <w:rPr>
          <w:rFonts w:ascii="calibri" w:hAnsi="calibri" w:eastAsia="calibri" w:cs="calibri"/>
          <w:sz w:val="24"/>
          <w:szCs w:val="24"/>
        </w:rPr>
        <w:t xml:space="preserve">. Każda figurka skrywa nadzienie o smaku karmelowym, a tematyczne opakowania nawiązują do najbardziej charakterystycznych motywów tego święta. Sprawdzą się zarówno jako drobny upominek, jak i słodki poczęstunek podczas zabawy w „cukierek albo psikus”.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Figurki dostępne są w opakowaniach zbiorczych po 40 oraz 80 sztuk.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Sugerowana cena detaliczna: ok. 1,99 zł/szt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Cukierki Mister RON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tegorocznych propozycji nie mogło zabraknąć również jednego z najpopularniejszych cukierków Goplany. </w:t>
      </w:r>
      <w:r>
        <w:rPr>
          <w:rFonts w:ascii="calibri" w:hAnsi="calibri" w:eastAsia="calibri" w:cs="calibri"/>
          <w:sz w:val="24"/>
          <w:szCs w:val="24"/>
          <w:b/>
        </w:rPr>
        <w:t xml:space="preserve">Mister RON</w:t>
      </w:r>
      <w:r>
        <w:rPr>
          <w:rFonts w:ascii="calibri" w:hAnsi="calibri" w:eastAsia="calibri" w:cs="calibri"/>
          <w:sz w:val="24"/>
          <w:szCs w:val="24"/>
        </w:rPr>
        <w:t xml:space="preserve"> łączy krem truskawkowy i śmietankowy z czekoladową polewą. Niewielki format sprawia, że świetnie nadaje się do częstowania większej grupy oraz przygotowania miski łakoci dla małych łowców psikusów.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Sugerowana cena detaliczna: 39,99 zł/kg.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wybór produktów Colian polecanych na Halloween dostępny jest w tradycyjnym i nowoczesnym kanale sprzedaży.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mc.biuroprasowe.pl/word/?hash=1dfa31cf411970526f4ac547a1df1094&amp;id=213178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2026-10-14T16:46:49+02:00</dcterms:created>
  <dcterms:modified xsi:type="dcterms:W3CDTF">2026-10-14T16:46:49+02:00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