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Startuje nowy etap kampanii „Jeż, które chcesz!”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Ruszyła kolejna odsłona kampanii „Jeż, które chcesz”, promującej pełną gamę 8 smaków najeżonych ciastek Jeżyki. Jednym z jej elementów jest konkurs konsumencki z atrakcyjnymi nagrodami, przygotowany wspólnie z portalem Food News Polska.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Jeżyki nie zwalnia tempa. W kolejnym etapie kampanii pod hasłem „Jeż, które chcesz”, promuje osiem smaków ciastek Jeżyki w konkursie konsumenckim zorganizowanym z portalem Food News Polska. Aby wziąć udział w akcji, wystarczy pod postem konkursowym zamieszczonym na profilach @Jeżyki_pl oraz @foodnewspolska na Instagramie – odpowiedzieć na pytanie, który smak ciastek Jeżyki skradł Twoje serce i dlaczego? Najbardziej kreatywne komentarze zostaną nagrodzone zestawami wszystkich 8 smaków ciastek i zaprojektowanymi specjalnie dla marki puzzlami. Konkurs potrwa do 6 czerwca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Po dwóch aktywacjach w pierwszym i drugim kwartale bieżącego roku, marka Jeżyki ponownie zaprasza konsumentów do zabawy oraz poznania wszystkich smaków, najbardziej najeżonych bakaliami ciastek w Polsce. Tym razem działania obejmują konkurs konsumencki oraz współpracę z wybranymi mediami i popularnymi influencerami, np. Julią Żugaj, Gabrielą Orzechowską oraz Natalią Sisik</w:t>
      </w:r>
      <w:r>
        <w:rPr>
          <w:rFonts w:ascii="calibri" w:hAnsi="calibri" w:eastAsia="calibri" w:cs="calibri"/>
          <w:sz w:val="24"/>
          <w:szCs w:val="24"/>
        </w:rPr>
        <w:t xml:space="preserve"> - komentuje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w Internecie, mediach społecznościowych oraz za pomocą materiałów POS ustawionych w punktach sprzedaży. Regulamin konkursu dostępny jest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https://bit.ly/jezktorechcesz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</w:t>
      </w:r>
      <w:r>
        <w:rPr>
          <w:rFonts w:ascii="calibri" w:hAnsi="calibri" w:eastAsia="calibri" w:cs="calibri"/>
          <w:sz w:val="24"/>
          <w:szCs w:val="24"/>
        </w:rPr>
        <w:t xml:space="preserve"> Jeżyki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  <w:r>
        <w:rPr>
          <w:rFonts w:ascii="calibri" w:hAnsi="calibri" w:eastAsia="calibri" w:cs="calibri"/>
          <w:sz w:val="24"/>
          <w:szCs w:val="24"/>
        </w:rPr>
        <w:t xml:space="preserve">Ciastka Jeżyki, 140 g, Colian, sugerowana cena detaliczna ok. 5,99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t.ly/jezktorechces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2026-10-08T15:28:58+02:00</dcterms:created>
  <dcterms:modified xsi:type="dcterms:W3CDTF">2026-10-08T15:28:58+02:00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