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Owocowy kubek kisiel Delecta na zimną wodę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orzeźwiające smaki kisieli Owocowy kubek w limitowanej edycji na lato. To pierwsze na rynku jednoporcjowe kisiele instant do przygotowania na bazie zimnej wody (przegotowanej lub mineralnej niegazowanej). Przekąska idealna na ciepłe dni, inspirowana ofertą smaków z rynku soków i lodów sorbetowych.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porcji orzeźwiającego kisielu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jest niezwykle proste i szybkie. Zwartość jednoporcjowego opakowania wystarczy energicznie wymieszać ze 175 ml zimnej wody i odczekać kilka minut.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Edycja limitowana na lato obejmuje 3 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mango i ananasa,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brzoskwini i moreli,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Owocowy kubek kisiel na zimno o smaku </w:t>
      </w:r>
      <w:r>
        <w:rPr>
          <w:rFonts w:ascii="calibri" w:hAnsi="calibri" w:eastAsia="calibri" w:cs="calibri"/>
          <w:sz w:val="24"/>
          <w:szCs w:val="24"/>
          <w:b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doskonale łączy się z owocami sezonowymi i bitą śmietaną. Z powodzeniem zastąpi deser na bazie galaretki czy lodów. Produkt nie zawiera konserwantów i sztucznych barwników. Jego skład wzbogacono dodatkiem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kisiel na zimno</w:t>
      </w:r>
      <w:r>
        <w:rPr>
          <w:rFonts w:ascii="calibri" w:hAnsi="calibri" w:eastAsia="calibri" w:cs="calibri"/>
          <w:sz w:val="24"/>
          <w:szCs w:val="24"/>
        </w:rPr>
        <w:t xml:space="preserve"> jest dostępny w tradycyjnym i nowoczesnym kanale dystrybucji od 26 kwietnia br. w sugerowanej cenie detalicznej ok. 1,29 zł/sztukę.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2025-11-17T09:44:59+01:00</dcterms:created>
  <dcterms:modified xsi:type="dcterms:W3CDTF">2025-11-17T09:44:59+01:00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