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Festiwal Wypieków – promocja konsumencka marek Delecta i Bakalland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październiku rusza druga edycja Festiwalu Wypieków organizowanego wspólnie przez marki Delecta i Bakalland. Po udanej pierwszej odsłonie, tym razem konsumenci zostaną zabrani w niezapomnianą, słodką podróż po Polsce. Zwieńczeniem akcji jest powstanie Wielkiej Księgi z Wypiekami. Prosto z serc polskich regionów - perełki na rynku wydawnictw związanych z cukiernictwem. Promocja, podobnie jak w ubiegłym roku, uzyska wsparcie w punktach sprzedaży w postaci materiałów POSM.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Festiwalu Wypieków poświęcona jest w całości wypiekom regionalnym. Przepisy, które znalazły się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Wielkiej Księdze z Wypiekami. Prosto z serc polskich regionów,</w:t>
      </w:r>
      <w:r>
        <w:rPr>
          <w:rFonts w:ascii="calibri" w:hAnsi="calibri" w:eastAsia="calibri" w:cs="calibri"/>
          <w:sz w:val="24"/>
          <w:szCs w:val="24"/>
        </w:rPr>
        <w:t xml:space="preserve"> skompletowali w trakcie podróży po Polsce: jeden z najlepszych szefów kuchni młodego pokolenia David Gaboriaud oraz ekspert kulinarny, kucharz i cukiernik Jerzy Nogal. Księga zawiera 100 oryginalnych przepisów na tradycyjne dla danych regionów torty, ciasta, ciasteczka i inne słodkie przysmaki, które przekazywane z pokolenia na pokolenie przetrwały do dzisiaj. Wypieki z Księgi przygotowane ot tak… prosto z serca, będą doskonałą okazją do delektowania się ich smakiem z bliskimi, jak również swoistą podróżą po kuchniach regionów.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 promocyjne informujące o akcji (standy z książkami i plakatami, palety, plakaty, wobblery i moduły gazetkowe) pojawią się w placówkach handlowych na terenie całej Polski. Zapewnią one nie tylko widoczną ekspozycję w sklepach, lecz także zakomunikują zasady, dzięki którym to wyjątkowe wydanie może stać się własnością konsumentów.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2026-04-26T10:34:26+02:00</dcterms:created>
  <dcterms:modified xsi:type="dcterms:W3CDTF">2026-04-26T10:34:26+02:00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