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Zebry świętuj na słodko!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wie, że 31 stycznia przypada Dzień Zebry, a jednak jest takie święto! Trudno nazwać je popularnym i bardzo poważnym. Zapewne celebrują je głównie pracownicy ZOO i maluszki w przedszkolach (jest dzień kota, to dlaczego zebra ma być poszkodowana?). Każda okazja, nawet ta z kalendarza świąt nietypowych, jest dobra, by podać bliskim coś pysznego. Dlatego…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polecamy przepis, jak krok po kroku upiec pyszną zebrę – ciasto, rzecz jasna! Przenikające się fale kakaowego i jasnego ciasta tworzą charakterystyczne pasy, imitujące wzór z grzbietu sympatycznego zwierzęcia. I tak, jak nie ma dwóch identycznych zebr, bo każda ma inny układ pasów na ciele, tak każde ciasto wychodzi inne! Przepis jest szybki i nieskomplikowany. Warto wypróbować!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zebra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175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jogurtowego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Odmierz wszystkie składniki. Masło roztop i ostudź.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W wysokim naczyniu wymieszaj jaja z mlekiem, dodaj roztopione masło i zawartość opakowania ciasta jogurtowego. Miksuj na najwyższych obrotach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Podziel ciasto na 2 części. Do jednej z nich dodaj kakao i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Dwa rodzaje ciasta układaj naprzemiennie w foremce (dużej keksówce 35 cm lub okrągłej tortownicy). Ciasto wstaw do piekarnika nagrzanego do temp. 160−170˚C i piecz około 40−45 minut.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bazowa o produkcie Delecta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jogurtowe Delecta z linii Duża Blacha</w:t>
      </w:r>
      <w:r>
        <w:rPr>
          <w:rFonts w:ascii="calibri" w:hAnsi="calibri" w:eastAsia="calibri" w:cs="calibri"/>
          <w:sz w:val="24"/>
          <w:szCs w:val="24"/>
        </w:rPr>
        <w:t xml:space="preserve"> zawiera naturalny jogurt. To propozycja dla całej rodziny lub wielu przyjaciół. Przygotujesz je szybko z dodatkiem podstawowych składników, które zawsze są w domu (jaja, masło, jogurt). Duża porcja pozwala otrzymać ok. 1 kg gotowego wypieku. To doskonała baza do kulinarnych eksperymentów - ciasto można przekładać kremami, konfiturami, dekorować polewą, cukrem pudrem. Podawać w postaci babeczek czy z owocami (brzoskwinie lub jabłka pokrojone w cienkie plasterki układa się na wierzchu ciasta przed pieczeniem).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7 zł /opakowanie 640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ciasto-jogurtowe,prod,16,53.php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2025-11-25T23:47:20+01:00</dcterms:created>
  <dcterms:modified xsi:type="dcterms:W3CDTF">2025-11-25T23:47:20+01:00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