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Colian rozpoczyna budowę nowego magazynu w zakładzie w Opatówku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pierwszych dniach sierpnia spółka Colian przystąpiła do realizacji inwestycji polegającej na budowie nowego magazynu w zakładzie w Opatówku. W obiekcie będą składowane napoje marki Hellena, w tym kultowa już Oranżada Hellena.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uwagi na szereg niekonwencjonalnych rozwiązań, nowatorskich funkcjonalności i odpowiednie warunki przechowywania produktu, będzie to jedyny taki obiekt w powiecie kaliskim i jeden z najnowocześniejszych w kraju.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prac ma potrwać do końca 2021 r., a ich efektem będzie powierzchnia magazynowa umożliwiająca jednoczesne składowanie 27 tysięcy palet, co daje imponującą liczbę 13 500 000 butelek. Generalnym wykonawcą jest firma Trasko-Inwest sp. z o.o. z Ostrzeszowa.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Rozpoczęcie inwestycji, polegającej na budowie nowego magazynu na terenie zakładu w Opatówku, to strategiczny moment nie tylko dla naszej organizacji, ale również całej lokalnej społeczności. Skala działań wpłynie pozytywnie na bezpieczeństwo i komfort pracy naszych pracowników, ale przyniesie też wiele korzyści Gminie Opatówek. Przewidujemy, że inwestycja przełoży się na wzrost zatrudnienia oraz zasili dodatkowymi wpływami gminny budżet – </w:t>
      </w:r>
      <w:r>
        <w:rPr>
          <w:rFonts w:ascii="calibri" w:hAnsi="calibri" w:eastAsia="calibri" w:cs="calibri"/>
          <w:sz w:val="24"/>
          <w:szCs w:val="24"/>
        </w:rPr>
        <w:t xml:space="preserve">mówi Jan Kolański, Prezes Zarządu.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2026-02-14T16:43:26+01:00</dcterms:created>
  <dcterms:modified xsi:type="dcterms:W3CDTF">2026-02-14T16:43:26+01:00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