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Colian rozpoczyna budowę nowego magazynu w zakładzie w Opatówku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pierwszych dniach sierpnia spółka Colian przystąpiła do realizacji inwestycji polegającej na budowie nowego magazynu w zakładzie w Opatówku. W obiekcie będą składowane napoje marki Hellena, w tym kultowa już Oranżada Hellena.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uwagi na szereg niekonwencjonalnych rozwiązań, nowatorskich funkcjonalności i odpowiednie warunki przechowywania produktu, będzie to jedyny taki obiekt w powiecie kaliskim i jeden z najnowocześniejszych w kraju.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Całość prac ma potrwać do końca 2021 r., a ich efektem będzie powierzchnia magazynowa umożliwiająca jednoczesne składowanie 27 tysięcy palet, co daje imponującą liczbę 13 500 000 butelek. Generalnym wykonawcą jest firma Trasko-Inwest sp. z o.o. z Ostrzeszowa.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Rozpoczęcie inwestycji, polegającej na budowie nowego magazynu na terenie zakładu w Opatówku, to strategiczny moment nie tylko dla naszej organizacji, ale również całej lokalnej społeczności. Skala działań wpłynie pozytywnie na bezpieczeństwo i komfort pracy naszych pracowników, ale przyniesie też wiele korzyści Gminie Opatówek. Przewidujemy, że inwestycja przełoży się na wzrost zatrudnienia oraz zasili dodatkowymi wpływami gminny budżet – </w:t>
      </w:r>
      <w:r>
        <w:rPr>
          <w:rFonts w:ascii="calibri" w:hAnsi="calibri" w:eastAsia="calibri" w:cs="calibri"/>
          <w:sz w:val="24"/>
          <w:szCs w:val="24"/>
        </w:rPr>
        <w:t xml:space="preserve">mówi Jan Kolański, Prezes Zarządu.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2026-10-16T05:36:36+02:00</dcterms:created>
  <dcterms:modified xsi:type="dcterms:W3CDTF">2026-10-16T05:36:36+02:00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