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Imprezowy konkurs: #Letnie Party! z Oranżadą Hellena Party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 organizuje #Letnie Party! z gwiazdą każdej imprezy w roli głównej. Osoby biorące udział w konkursie marki mogą liczyć na doborowe towarzystwo Oranżady Hellena Party, a także na oranżadowe nagrody i wyjątkowe spotkanie z Viki Gabor. Akcja na Instagramie będzie realizowana w czerwcu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Oranżada Hellena organizuje konkurs #Letnie Party!, promujący wystrzałowy napój o charakterystycznym landrynkowym smaku i imprezowym charakterze. Aby wziąć udział w akcji, należy umieścić zdjęcie najlepszego party ever z Oranżadą Hellena Party na swoim publicznym koncie na Instagramie, dodać hasztag #LETNIEPARTY! i oznaczyć profil @oranzadahellena.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Najciekawsze zgłoszenia zostaną nagrodzone. W konkursie #Letnie Party! można wygrać: wyjątkowe spotkanie z popularną artystką młodego pokolenia – Viki Gabor oraz extra imprezowe nagrody rzeczowe: 20x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oranżadowe</w:t>
      </w:r>
      <w:r>
        <w:rPr>
          <w:rFonts w:ascii="calibri" w:hAnsi="calibri" w:eastAsia="calibri" w:cs="calibri"/>
          <w:sz w:val="24"/>
          <w:szCs w:val="24"/>
        </w:rPr>
        <w:t xml:space="preserve"> hamaki, 20x oryginalne słuchawki bezprzewodowe i 50x odjazdowe deskorolki. Zdjęcia można zgłaszać od 1 do 30 czerwca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uzyska wsparcie w punktach handlowych w postaci materiałów POSM.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2026-05-25T09:15:53+02:00</dcterms:created>
  <dcterms:modified xsi:type="dcterms:W3CDTF">2026-05-25T09:15:53+02:00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