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słodycze na polskie święta – Boże Narodzenie z ofertą Colian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co roku, firma Colian dzieli się tym, co ma najlepsze, by uświetnić celebrację najpiękniejszych, świątecznych dni pysznymi słodyczami. Figurki i Pastylki od Goplany, Mikołaj Grześki, Śliwka Nałęczowska z cynamonem i Jeżyki z nutą korzenną to produkty, które umilą zarówno czas przygotowań, jak i radosne chwile w gronie najbliższych.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świątecznej ofercie Colian czekają coroczne klasyki i zaskakujące nowości </w:t>
      </w:r>
      <w:r>
        <w:rPr>
          <w:rFonts w:ascii="calibri" w:hAnsi="calibri" w:eastAsia="calibri" w:cs="calibri"/>
          <w:sz w:val="24"/>
          <w:szCs w:val="24"/>
          <w:b/>
        </w:rPr>
        <w:t xml:space="preserve">– każdy znajdzie coś dla siebie!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NOWOŚĆ!</w:t>
      </w:r>
      <w:r>
        <w:rPr>
          <w:rFonts w:ascii="calibri" w:hAnsi="calibri" w:eastAsia="calibri" w:cs="calibri"/>
          <w:sz w:val="24"/>
          <w:szCs w:val="24"/>
          <w:b/>
        </w:rPr>
        <w:t xml:space="preserve"> Pastylki o smaku pomarańczowym w czekoladzie Goplana </w:t>
      </w:r>
      <w:r>
        <w:rPr>
          <w:rFonts w:ascii="calibri" w:hAnsi="calibri" w:eastAsia="calibri" w:cs="calibri"/>
          <w:sz w:val="24"/>
          <w:szCs w:val="24"/>
        </w:rPr>
        <w:t xml:space="preserve">– idealne dla wielbicieli owocowych słodkości. Ozdobione grafikami z wizerunkami Mikołaja, Bałwanka i Renifera, świetnie sprawdzą się jako pyszna przekąska dla tych małych i nieco większych łakomczuchów. Doskonałe także do dekoracji świątecznej choinki, która ucieszy najmłodszych!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Pastylki o smaku pomarańczowym w czekoladzie Goplana</w:t>
      </w:r>
      <w:r>
        <w:rPr>
          <w:rFonts w:ascii="calibri" w:hAnsi="calibri" w:eastAsia="calibri" w:cs="calibri"/>
          <w:sz w:val="24"/>
          <w:szCs w:val="24"/>
        </w:rPr>
        <w:t xml:space="preserve">: Mikołaj, Bałwanek, Renifer. Sugerowana cena detaliczna ok. 39,99 zł/kg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Familijne Gofrowe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smaku </w:t>
      </w:r>
      <w:r>
        <w:rPr>
          <w:rFonts w:ascii="calibri" w:hAnsi="calibri" w:eastAsia="calibri" w:cs="calibri"/>
          <w:sz w:val="24"/>
          <w:szCs w:val="24"/>
          <w:b/>
        </w:rPr>
        <w:t xml:space="preserve">czekoladowo-pomarańczowym</w:t>
      </w:r>
      <w:r>
        <w:rPr>
          <w:rFonts w:ascii="calibri" w:hAnsi="calibri" w:eastAsia="calibri" w:cs="calibri"/>
          <w:sz w:val="24"/>
          <w:szCs w:val="24"/>
        </w:rPr>
        <w:t xml:space="preserve"> to nowość z oferty limitowanej na święta, która zachwyci każdego miłośnika zimowych połączeń smakowych. Chrupiący wafelek przełożony aromatycznym kremem czekoladowym z nutą soku z pomarańczy to idealna przekąska zarówno podczas świątecznego seansu filmowego, jak i rodzinnych spotkań przy wspólnym stole. Mus je schrupać zanim znikną!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Familijne Gofrowe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smaku czekoladowo-pomarańczowym, 140 g, cena det. 5,49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HIT sprzedaży!</w:t>
      </w:r>
      <w:r>
        <w:rPr>
          <w:rFonts w:ascii="calibri" w:hAnsi="calibri" w:eastAsia="calibri" w:cs="calibri"/>
          <w:sz w:val="24"/>
          <w:szCs w:val="24"/>
          <w:b/>
        </w:rPr>
        <w:t xml:space="preserve"> Figurki Goplana</w:t>
      </w:r>
      <w:r>
        <w:rPr>
          <w:rFonts w:ascii="calibri" w:hAnsi="calibri" w:eastAsia="calibri" w:cs="calibri"/>
          <w:sz w:val="24"/>
          <w:szCs w:val="24"/>
        </w:rPr>
        <w:t xml:space="preserve"> w czekoladzie z nadzieniem karmelowym to unikalny produkt na polskim rynku – od lat ilościowy numer 1 w swojej kategorii! W ofercie znajdziemy aż 9 różnych figurek z postaciami Mikołaja, Renifera oraz Bałwanka. Z uwagi na mały format i atrakcyjne, kolorowe opakowania, będą idealnym uzupełnieniem większego prezentu lub smaczną przekąską do świątecznej kawy. W sam raz na mikołajkowy prezent dla kolegów ze szkolnej ławki!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Figurka Goplana o smaku karmelowym: </w:t>
      </w:r>
      <w:r>
        <w:rPr>
          <w:rFonts w:ascii="calibri" w:hAnsi="calibri" w:eastAsia="calibri" w:cs="calibri"/>
          <w:sz w:val="24"/>
          <w:szCs w:val="24"/>
        </w:rPr>
        <w:t xml:space="preserve">św. Mikołaj, Renifer, Bałwanek, Aniołki 30 g, cena det. 1,99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Świąteczna klasyka!</w:t>
      </w:r>
      <w:r>
        <w:rPr>
          <w:rFonts w:ascii="calibri" w:hAnsi="calibri" w:eastAsia="calibri" w:cs="calibri"/>
          <w:sz w:val="24"/>
          <w:szCs w:val="24"/>
        </w:rPr>
        <w:t xml:space="preserve"> Na sklepowe półki powracają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Aniołki Goplana</w:t>
      </w:r>
      <w:r>
        <w:rPr>
          <w:rFonts w:ascii="calibri" w:hAnsi="calibri" w:eastAsia="calibri" w:cs="calibri"/>
          <w:sz w:val="24"/>
          <w:szCs w:val="24"/>
        </w:rPr>
        <w:t xml:space="preserve"> – karmelowe figurki oblane czekoladą Goplana, dostępne w dwóch wersjach - z wizerunkami chłopczyka i dziewczynki. Dzięki unikalnemu designowi świetnie sprawdzą się nie tylko jako słodki przysmak, czy drobny upominek dla gości, ale również jako świąteczna ozdoba.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Figurka Goplana o smaku karmelowym</w:t>
      </w:r>
      <w:r>
        <w:rPr>
          <w:rFonts w:ascii="calibri" w:hAnsi="calibri" w:eastAsia="calibri" w:cs="calibri"/>
          <w:sz w:val="24"/>
          <w:szCs w:val="24"/>
        </w:rPr>
        <w:t xml:space="preserve">: Aniołek dziewczyna, Aniołek chłopiec, 30 g, cena det. ok 1,99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Mikołaj Grześki</w:t>
      </w:r>
      <w:r>
        <w:rPr>
          <w:rFonts w:ascii="calibri" w:hAnsi="calibri" w:eastAsia="calibri" w:cs="calibri"/>
          <w:sz w:val="24"/>
          <w:szCs w:val="24"/>
        </w:rPr>
        <w:t xml:space="preserve"> to świąteczny ulubieniec fanów marki. Najwyższej jakości czekolada połączona z chrupiącym nadzieniem idealnie oddaje smak kultowego kakaowego wafla, a postać zabawnego Mikołaja, ubranego w humorystyczne okulary i pasek z wielką klamrą, pozwala z dystansem spojrzeć na świąteczne przygotowania. Produkt sprawdzi się nie tylko jako indywidualna przekąska, ale też symboliczny upominek, który wywoła radość i uśmiech na twarzy obdarowanego. W końcu każdy ma swoje grzeszki… to znaczy Grześki.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Mikołaj Grześki</w:t>
      </w:r>
      <w:r>
        <w:rPr>
          <w:rFonts w:ascii="calibri" w:hAnsi="calibri" w:eastAsia="calibri" w:cs="calibri"/>
          <w:sz w:val="24"/>
          <w:szCs w:val="24"/>
        </w:rPr>
        <w:t xml:space="preserve">, 30 g, cena det. ok. 3,49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Grześki O(g)rzeszkowe</w:t>
      </w:r>
      <w:r>
        <w:rPr>
          <w:rFonts w:ascii="calibri" w:hAnsi="calibri" w:eastAsia="calibri" w:cs="calibri"/>
          <w:sz w:val="24"/>
          <w:szCs w:val="24"/>
        </w:rPr>
        <w:t xml:space="preserve"> to zimowa, limitowana edycja kultowego wafla, którego smak został wzbogacony o chrupiącą posypkę z orzechów laskowych w mlecznej czekoladzie Goplana.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Grześki Orzeszkowe</w:t>
      </w:r>
      <w:r>
        <w:rPr>
          <w:rFonts w:ascii="calibri" w:hAnsi="calibri" w:eastAsia="calibri" w:cs="calibri"/>
          <w:sz w:val="24"/>
          <w:szCs w:val="24"/>
        </w:rPr>
        <w:t xml:space="preserve">, 35 g, cena det. ok. 2,49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znajdziemy również rodzinne opakowanie </w:t>
      </w:r>
      <w:r>
        <w:rPr>
          <w:rFonts w:ascii="calibri" w:hAnsi="calibri" w:eastAsia="calibri" w:cs="calibri"/>
          <w:sz w:val="24"/>
          <w:szCs w:val="24"/>
          <w:b/>
        </w:rPr>
        <w:t xml:space="preserve">Mini Grześki</w:t>
      </w:r>
      <w:r>
        <w:rPr>
          <w:rFonts w:ascii="calibri" w:hAnsi="calibri" w:eastAsia="calibri" w:cs="calibri"/>
          <w:sz w:val="24"/>
          <w:szCs w:val="24"/>
        </w:rPr>
        <w:t xml:space="preserve">, ozdobione zimowymi akcentami. W środku czeka 20 małych wafli (20 g), idealnych do dzielenia się z najbliższymi nie tylko w święta.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Grześki Mini</w:t>
      </w:r>
      <w:r>
        <w:rPr>
          <w:rFonts w:ascii="calibri" w:hAnsi="calibri" w:eastAsia="calibri" w:cs="calibri"/>
          <w:sz w:val="24"/>
          <w:szCs w:val="24"/>
        </w:rPr>
        <w:t xml:space="preserve">, 20 sztuk x 20 g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cena det. ok. 14,99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Praliny Pistachio od Goplany</w:t>
      </w:r>
      <w:r>
        <w:rPr>
          <w:rFonts w:ascii="calibri" w:hAnsi="calibri" w:eastAsia="calibri" w:cs="calibri"/>
          <w:sz w:val="24"/>
          <w:szCs w:val="24"/>
        </w:rPr>
        <w:t xml:space="preserve"> przypadną do gustu wszystkim miłośnikom pistacji. Ich wyjątkowy smak wynika z połączenia aksamitnego nadzienia (które zawiera alkohol) i delikatnej czekolady Goplana. Oryginalny, słodki akcent podczas spotkań z rodziną i przyjaciółmi, a także elegancki, świąteczny prezent.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Praliny Pistachio Goplana, 200 g, </w:t>
      </w:r>
      <w:r>
        <w:rPr>
          <w:rFonts w:ascii="calibri" w:hAnsi="calibri" w:eastAsia="calibri" w:cs="calibri"/>
          <w:sz w:val="24"/>
          <w:szCs w:val="24"/>
        </w:rPr>
        <w:t xml:space="preserve">cena det.</w:t>
      </w:r>
      <w:r>
        <w:rPr>
          <w:rFonts w:ascii="calibri" w:hAnsi="calibri" w:eastAsia="calibri" w:cs="calibri"/>
          <w:sz w:val="24"/>
          <w:szCs w:val="24"/>
        </w:rPr>
        <w:t xml:space="preserve"> 19,99 </w:t>
      </w:r>
      <w:r>
        <w:rPr>
          <w:rFonts w:ascii="calibri" w:hAnsi="calibri" w:eastAsia="calibri" w:cs="calibri"/>
          <w:sz w:val="24"/>
          <w:szCs w:val="24"/>
        </w:rPr>
        <w:t xml:space="preserve">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Jeżyki Piernikowe</w:t>
      </w:r>
      <w:r>
        <w:rPr>
          <w:rFonts w:ascii="calibri" w:hAnsi="calibri" w:eastAsia="calibri" w:cs="calibri"/>
          <w:sz w:val="24"/>
          <w:szCs w:val="24"/>
        </w:rPr>
        <w:t xml:space="preserve"> to kwintesencja zimowych smaków. Chrupiące ciasteczka, najeżone bakaliami, z dodatkiem aromatycznych przypraw korzennych i słodkiego karmelu, otulone pyszną czekoladą, tworzą niepowtarzalną kompozycję. Idealne na świąteczny stół, ale równie doskonałe do delektowania się w długie, mroźne wieczory.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Jeżyki Piernikowe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140 g, cena det. ok. 7,99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Praliny </w:t>
      </w:r>
      <w:r>
        <w:rPr>
          <w:rFonts w:ascii="calibri" w:hAnsi="calibri" w:eastAsia="calibri" w:cs="calibri"/>
          <w:sz w:val="24"/>
          <w:szCs w:val="24"/>
          <w:b/>
        </w:rPr>
        <w:t xml:space="preserve">Jeżyki Coolki MILK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Jeżyki Coolki DARK</w:t>
      </w:r>
      <w:r>
        <w:rPr>
          <w:rFonts w:ascii="calibri" w:hAnsi="calibri" w:eastAsia="calibri" w:cs="calibri"/>
          <w:sz w:val="24"/>
          <w:szCs w:val="24"/>
        </w:rPr>
        <w:t xml:space="preserve"> - karmelowe serce otoczone pysznym ciasteczkowym kremem, oblane czekoladą Goplana - mleczną lub deserową – i udekorowane chrupiącą orzechową posypką, to doskonały sposób na słodką, świąteczną przyjemność dla siebie lub najbliższych. Elegancki kartonik to również trafiony pomysł na słodki upominek.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Jeżyki Coolki:</w:t>
      </w:r>
      <w:r>
        <w:rPr>
          <w:rFonts w:ascii="calibri" w:hAnsi="calibri" w:eastAsia="calibri" w:cs="calibri"/>
          <w:sz w:val="24"/>
          <w:szCs w:val="24"/>
        </w:rPr>
        <w:t xml:space="preserve"> Milk, Dark, 140,4 g, cena det. ok. 11,99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Bombki Śliwka Nałęczowska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  <w:b/>
        </w:rPr>
        <w:t xml:space="preserve"> Złota Wiśnia od Solidarności</w:t>
      </w:r>
      <w:r>
        <w:rPr>
          <w:rFonts w:ascii="calibri" w:hAnsi="calibri" w:eastAsia="calibri" w:cs="calibri"/>
          <w:sz w:val="24"/>
          <w:szCs w:val="24"/>
        </w:rPr>
        <w:t xml:space="preserve"> zachwycą prawdziwych koneserów słodkości, wprowadzając ich w wyjątkowy bożonarodzeniowy nastrój. </w:t>
      </w:r>
      <w:r>
        <w:rPr>
          <w:rFonts w:ascii="calibri" w:hAnsi="calibri" w:eastAsia="calibri" w:cs="calibri"/>
          <w:sz w:val="24"/>
          <w:szCs w:val="24"/>
          <w:b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 to ręcznie selekcjonowane owoce polskiej śliwki, zanurzone w kakaowym kremie i oblane czekoladą deserową, zamknięte w eleganckiej bombce o granatowo-złotej kolorystyce. W bordowo-złotej bombce znalazły się praliny Złota Wiśnia Solidarność. Produkty te doskonale udekorują świąteczne drzewko lub stroik.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Bombka Śliwka Nałęczowska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150 g, cena det. ok 29,90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Bombka Złota Wiśnia</w:t>
      </w:r>
      <w:r>
        <w:rPr>
          <w:rFonts w:ascii="calibri" w:hAnsi="calibri" w:eastAsia="calibri" w:cs="calibri"/>
          <w:sz w:val="24"/>
          <w:szCs w:val="24"/>
        </w:rPr>
        <w:t xml:space="preserve">, 146 g, cena det. ok 29,90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Praliny Solidarność: </w:t>
      </w:r>
      <w:r>
        <w:rPr>
          <w:rFonts w:ascii="calibri" w:hAnsi="calibri" w:eastAsia="calibri" w:cs="calibri"/>
          <w:sz w:val="24"/>
          <w:szCs w:val="24"/>
          <w:b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Złota Wiśnia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Złoty Orzech</w:t>
      </w:r>
      <w:r>
        <w:rPr>
          <w:rFonts w:ascii="calibri" w:hAnsi="calibri" w:eastAsia="calibri" w:cs="calibri"/>
          <w:sz w:val="24"/>
          <w:szCs w:val="24"/>
        </w:rPr>
        <w:t xml:space="preserve"> dostępne są również w świątecznych opakowaniach, idealnych jako słodki prezent dla najbliższych.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, 190 g, cena det. ok 16,99 szt.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, 300 g, cena det. ok 39,99 szt.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, 350 g, cena det. ok 26,99 szt.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Złota Wiśnia Solidarność</w:t>
      </w:r>
      <w:r>
        <w:rPr>
          <w:rFonts w:ascii="calibri" w:hAnsi="calibri" w:eastAsia="calibri" w:cs="calibri"/>
          <w:sz w:val="24"/>
          <w:szCs w:val="24"/>
        </w:rPr>
        <w:t xml:space="preserve">, 300 g, cena det. ok 34,99 szt.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Złota Wiśnia Solidarność</w:t>
      </w:r>
      <w:r>
        <w:rPr>
          <w:rFonts w:ascii="calibri" w:hAnsi="calibri" w:eastAsia="calibri" w:cs="calibri"/>
          <w:sz w:val="24"/>
          <w:szCs w:val="24"/>
        </w:rPr>
        <w:t xml:space="preserve">, 190 g, cena det. ok 16,99 szt.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Złoty Orzech Solidarność</w:t>
      </w:r>
      <w:r>
        <w:rPr>
          <w:rFonts w:ascii="calibri" w:hAnsi="calibri" w:eastAsia="calibri" w:cs="calibri"/>
          <w:sz w:val="24"/>
          <w:szCs w:val="24"/>
        </w:rPr>
        <w:t xml:space="preserve">, 187 g, cena det. ok 16,99 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Solidarności nie mogło zabraknąć jeszcze jednej wyjątkowej propozycji!</w:t>
      </w:r>
      <w:r>
        <w:rPr>
          <w:rFonts w:ascii="calibri" w:hAnsi="calibri" w:eastAsia="calibri" w:cs="calibri"/>
          <w:sz w:val="24"/>
          <w:szCs w:val="24"/>
          <w:b/>
        </w:rPr>
        <w:t xml:space="preserve"> Śliwka Nałęczowska </w:t>
      </w:r>
      <w:r>
        <w:rPr>
          <w:rFonts w:ascii="calibri" w:hAnsi="calibri" w:eastAsia="calibri" w:cs="calibri"/>
          <w:sz w:val="24"/>
          <w:szCs w:val="24"/>
        </w:rPr>
        <w:t xml:space="preserve">w specjalnej, limitowanej wersji, wzbogaconej delikatną nutą</w:t>
      </w:r>
      <w:r>
        <w:rPr>
          <w:rFonts w:ascii="calibri" w:hAnsi="calibri" w:eastAsia="calibri" w:cs="calibri"/>
          <w:sz w:val="24"/>
          <w:szCs w:val="24"/>
          <w:b/>
        </w:rPr>
        <w:t xml:space="preserve"> cynamonu</w:t>
      </w:r>
      <w:r>
        <w:rPr>
          <w:rFonts w:ascii="calibri" w:hAnsi="calibri" w:eastAsia="calibri" w:cs="calibri"/>
          <w:sz w:val="24"/>
          <w:szCs w:val="24"/>
        </w:rPr>
        <w:t xml:space="preserve">. Ta unikalna kompozycja smaków z pewnością zachwyci gości i doda magii każdej świątecznej chwili.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Śliwka Nałęczowska z cynamonem</w:t>
      </w:r>
      <w:r>
        <w:rPr>
          <w:rFonts w:ascii="calibri" w:hAnsi="calibri" w:eastAsia="calibri" w:cs="calibri"/>
          <w:sz w:val="24"/>
          <w:szCs w:val="24"/>
        </w:rPr>
        <w:t xml:space="preserve">, 350 g, cena det. ok 26,99 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2026-08-23T19:37:51+02:00</dcterms:created>
  <dcterms:modified xsi:type="dcterms:W3CDTF">2026-08-23T19:37:51+02:00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