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Buziaki i cytrynowe całuski!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Niespodziewanego Całusa (24 lutego) to doskonała okazja, by wyrazić na słodko sympatię lub skrywane głębokie uczucia. Wystarczy najpierw zaczaić się w kuchni, przygotować caaały talerz cytrynowych całusków, a potem już tylko rozdawać, rozdawać… niespodziewane buziaki! Do każdego z nich dołączając obowiązkowo małe, słodkie ciasteczko z pysznym cytrusowym nadzieniem. To jak, świętujemy na słodko?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idealnie kruche, piegowate, maleńkie ciasteczka z delikatnym kremem poleca Delecta. Wystarczy odrobina chęci, kilka podstawowych składników i każdy, naprawdę każdy wyczaruje cytrynowe całuski, których, jak pocałunków, nie można sobie odmówić…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Cytrynowe całuski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kruchego Delecta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zimnej margaryny lub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niebieskiego maku Bakalland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wyciśnięty z 3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otarta z 2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ziemniaczanej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Ciasteczka:</w:t>
      </w:r>
      <w:r>
        <w:rPr>
          <w:rFonts w:ascii="calibri" w:hAnsi="calibri" w:eastAsia="calibri" w:cs="calibri"/>
          <w:sz w:val="24"/>
          <w:szCs w:val="24"/>
        </w:rPr>
        <w:t xml:space="preserve"> Kratkę z wyposażenia piekarnika wyłóż papierem do pieczenia. Piekarnik nastaw na 200°C bez termoobiegu. Do wysokiej miski wsyp zawartość torebki z ciastem, dodaj jaja, margarynę i mak. Miksuj na wysokich obrotach przez 3 minuty. Wyrabiaj do połączenia składników w zwartą kulę. Ciasto rozwałkuj na grubość ok. 1 cm i wycinaj kieliszkiem lub małą foremką ciasteczka, a następnie układaj je na papierze do pieczenia. Całość wstaw do piekarnika na 20 minut, aż ciasteczka się zarumienią.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Sok z cytryny, cukier, mąkę, masło, skórkę oraz jajka i żółtka umieść w garnku na średnim ogniu i gotuj, cały czas energicznie mieszając przez 3-4 minuty. Jeśli zauważysz grudki, krem należy przetrzeć przez sitko lub zmiksować blenderem. Krem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 ciasteczek smaruj 1 łyżeczką kremu, a następnie przykrywaj drugim ciastkiem.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przepisów na „całuśne” wypieki i desery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produktu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kruche Delecta</w:t>
      </w:r>
      <w:r>
        <w:rPr>
          <w:rFonts w:ascii="calibri" w:hAnsi="calibri" w:eastAsia="calibri" w:cs="calibri"/>
          <w:sz w:val="24"/>
          <w:szCs w:val="24"/>
        </w:rPr>
        <w:t xml:space="preserve"> do domowego wypieku zawiera mąkę krupczatkę. Można je przygotować w prosty i szybki sposób. Wystarczy dodać kilka podstawowych składników (jaja, tłuszcz), które każdy ma pod ręką. Nie wymaga chłodzenia w lodówce, a i tak po wypieczeniu jest kruche i maślane w smaku. Stanowi idealną bazę do sernika, mazurka, tarty, ciasta z owocami czy kremem. Równie dobrze sprawdza się w formie drobnych ciasteczek, jak i spodów do babeczek z nadzieniem. Z opakowania otrzymamy ok. 1 kg gotowego wypieku.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 det.</w:t>
      </w:r>
      <w:r>
        <w:rPr>
          <w:rFonts w:ascii="calibri" w:hAnsi="calibri" w:eastAsia="calibri" w:cs="calibri"/>
          <w:sz w:val="24"/>
          <w:szCs w:val="24"/>
        </w:rPr>
        <w:t xml:space="preserve"> ok. 4 zł/opakowanie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ciasto-kruche,prod,16,50.php" TargetMode="External"/><Relationship Id="rId9" Type="http://schemas.openxmlformats.org/officeDocument/2006/relationships/hyperlink" Target="https://bakalland.pl/produkt/bakalland/mak-niebieski/" TargetMode="External"/><Relationship Id="rId10" Type="http://schemas.openxmlformats.org/officeDocument/2006/relationships/hyperlink" Target="http://www.delektujemy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2026-03-22T02:58:44+01:00</dcterms:created>
  <dcterms:modified xsi:type="dcterms:W3CDTF">2026-03-22T02:58:44+01:00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