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świata na karnawałowej domówce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udanej imprezy jest staranny plan, który pozwoli uniknąć stresu, i dobrze przemyślane menu. Dlatego warto postawić na przekąski i dania, które jednoznacznie kojarzą się z kuchnią danego kraju, a także są stosunkowo łatwe do przygotowania i szybkie do podania. Greckie oliwki, francuskie sery, włoskie pepperoni, węgierskie salami czy hiszpańskie tortille są powszechnie dostępne. Dzięki autentycznym składnikom można wyczarować klasyczną deskę serów i wędlin, tartinki z różnorodnymi pastami czy wybór oryginalnych finger foods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pomysłem na ciepłe a zarazem lekkie imprezowe danie jest zupa. W tym wypadku można sobie pomóc sięgając po gotowy produkt, pod warunkiem, że jest on wysokiej jakości i z naturalnych składników. W ofercie Zup Świata marki JemyJemy znajdują się 4 pyszne gotowe zupy inspirowane smakami kuchni różnych regionów. Wystarczy przelać je do naczynia i podgrzać, by w kilka minut otrzymać pełnowartościowy pożywny posiłek o autentycznym smaku. Co ważne, przed otwarciem zupy te mogą być przechowywane poza lodówką.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Minestrone JemyJemy</w:t>
      </w:r>
      <w:r>
        <w:rPr>
          <w:rFonts w:ascii="calibri" w:hAnsi="calibri" w:eastAsia="calibri" w:cs="calibri"/>
          <w:sz w:val="24"/>
          <w:szCs w:val="24"/>
        </w:rPr>
        <w:t xml:space="preserve"> to klasyczna zupa jarzynowa, typowa dla kuchni włoskiej. Bogactwo warzyw (m.in. marchewka, cukinia, fasolka szparagowa), pulpa pomidorowa, przyprawy i zioła (czosnek, lubczyk, bazylia i in.) nadają jej głęboki smak i aromat. Dodatek makaronowych muszelek sprawia, że zupa jest sycąca, choć bardzo lekka (100 g to tylko 48 kcal). Buon appetito!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Gulaszowa JemyJemy</w:t>
      </w:r>
      <w:r>
        <w:rPr>
          <w:rFonts w:ascii="calibri" w:hAnsi="calibri" w:eastAsia="calibri" w:cs="calibri"/>
          <w:sz w:val="24"/>
          <w:szCs w:val="24"/>
        </w:rPr>
        <w:t xml:space="preserve"> to solidna porcja sycącej zupy. Ugotowana na mięsie wieprzowym i warzywach (papryka, ziemniaki, cebula), doprawiona aromatycznym tymiankiem i natką pietruszki, smakuje jak domowa. Prawdziwy comfort food w węgierskim stylu. Na huczną imprezę jak znalazł!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Indyjska JemyJemy</w:t>
      </w:r>
      <w:r>
        <w:rPr>
          <w:rFonts w:ascii="calibri" w:hAnsi="calibri" w:eastAsia="calibri" w:cs="calibri"/>
          <w:sz w:val="24"/>
          <w:szCs w:val="24"/>
        </w:rPr>
        <w:t xml:space="preserve"> to rozgrzewająca zupa, która zabiera w prawdziwą egzotyczną podróż. Słodka pulpa pomidorowa, mnóstwo warzyw i czerwona soczewica nadają jej bogatą i gęstą konsystencję. Dodatek aromatycznych przypraw – curry, kminu rzymskiego, kolendry i cynamonu sprawia, że jest świetną opcją na zimowe dni.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Tajska zupa JemyJemy</w:t>
      </w:r>
      <w:r>
        <w:rPr>
          <w:rFonts w:ascii="calibri" w:hAnsi="calibri" w:eastAsia="calibri" w:cs="calibri"/>
          <w:sz w:val="24"/>
          <w:szCs w:val="24"/>
        </w:rPr>
        <w:t xml:space="preserve"> to smak orientu w każdej łyżce. Ugotowana na mięsie z kurczaka, bogata w warzywa, wyróżnia się dodatkiem trawy cytrynowej, pędów bambusa i wyczuwalną nutą kokosową. Została doprawiona „na bogato” – zielona pastą curry i liśćmi limonki kaffir. Wystarczy podgrzać i można jeść!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Świata JemyJemy są dostępne w stałej sprzedaży w całej Polsce.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2026-07-09T17:33:27+02:00</dcterms:created>
  <dcterms:modified xsi:type="dcterms:W3CDTF">2026-07-09T17:33:27+02:00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