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„Grześki sami w domu” w Wigilię – marka Grześki strategicznym partnerem filmu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wigilijny wieczór telewizja Polsat wyemituje film „Grześki sami w domu” z Magdaleną Stużyńską-Brauer, Rafałem Królikowskim, Borysem Szycem, Leopoldem Mikienko i Olgierdem Jaworskim. Premiera odbędzie się o godz. 19.30. Wyłącznym partnerem produkcji jest marka Grześki.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wigilijny wieczór będzie miała miejsce premiera filmu „Grześki sami w domu”, którego marka Grześki jest wyłącznym partnerem. W tym roku Polsat, poza filmem „Kevin sam w Nowym Jorku”, wyemituje historię inspirowaną kultową produkcją. Tuż przed amerykańskim hitem, telewizja wyświetli polski film „Grześki sami w domu”, zainspirowany przygodami inteligentnego i niesfornego chłopca oraz jego rodziny. Produkcja „Grześki sami w domu” opowiada o przygotowaniach do świąt sympatycznej rodziny, znanej widzom z miniserialu „Grześki wracają do szkoły”.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roli Grzegorza pojawi się Rafał Królikowski, synka Grzesia zagra Leopold Mikienko, mamę i żonę - Magdalena Stużyńska-Brauer, kolegę Grzesia – Olgierd Jaworski, a w policjanta wcieli się Borys Szyc. Tej sympatycznej rodzinie i jej gościom towarzyszą chrupiące wafelki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powstania filmu narodziła się po sukcesie miniserialu, który okazał się hitem i przyciągnął przed ekrany telewizorów i monitory rzeszę wiernych odbiorców.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Tylko na antenie telewizji Polsat średnia oglądalność każdego odcinka była na poziomie 1,3 miliona widzów. Miniserial „Grześki wracają do szkoły” był drugą najchętniej oglądaną pozycją programową tegorocznych jesiennych premier Polsatu w grupie 16-49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Zarówno tytuł, jak i termin emisji, produkcji „Grześki sami w domu” nie są przypadkowe. Produkcja nawiązuje do kultowej komedii, bez której duża część społeczeństwa nie wyobraża sobie Bożego Narodzenia. Filmowy Grześ, podobnie jak Kevin, wpadł w „tarapaty”. Wszyscy doskonale wiemy, jak zakończyły się przygody bohatera amerykańskiego hitu. Co spotka Grześków i ich bliskich, i jak sobie poradzą? Tego dowiemy się w wigilijny wieczór. Jedno jest pewne – film udowadnia, że niezależnie od sytuacji, w której się znajdujemy, możemy obudzić w sobie drzemiące w nas wewnętrzne dziecko. W jego odkryciu pomagają, lokowane w produkcji, chrupiące wafle impulsowe Grześki </w:t>
      </w:r>
      <w:r>
        <w:rPr>
          <w:rFonts w:ascii="calibri" w:hAnsi="calibri" w:eastAsia="calibri" w:cs="calibri"/>
          <w:sz w:val="24"/>
          <w:szCs w:val="24"/>
        </w:rPr>
        <w:t xml:space="preserve">– wyjaśnia Beata Telega, Category Brand Manager w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 filmu „Grześki sami w domu” odbędzie się 24 grudnia o godz. 19.30 – tuż przed kultową komedią „Kevin sam w Nowym Jorku”. Produkcja będzie również dostępna dla użytkowników multimedialnej platformy IPLA.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uzyska wsparcie reklamowe. Przewidziano kampanię wizerunkową, trafficową i displayową w Internecie, w tym działania na Facebook.com i YouTube.com. Za kreację i produkcję serialu odpowiada agencja Aldentro. Działania PR prowadzi agencja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2026-09-25T06:13:59+02:00</dcterms:created>
  <dcterms:modified xsi:type="dcterms:W3CDTF">2026-09-25T06:13:59+02:00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