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Korzenne Pierniczki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Mieszanka cynamonu, goździków i kolendry znalazła się w niezwykle aromatycznych Pierniczkach marki Delecta. Korzenne ciasteczka o finezyjnych kształtach można uzyskać dzięki kolekcji stempelków. W każdym opakowaniu znajduje się jedna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to najpopularniejszy świąteczny wypiek. Dla wielbicieli niepowtarzalnej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– mieszankę do samodzielnego wypieku. Dzięki kompozycji cynamonu, goździków i kolendry, korzenne ciasteczka zachwycają swoim głębokim smakiem i aromatem.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opakowania, do której wystarczy dodać jedynie jajo oraz masło lub margarynę, pozwala przygotować ok. </w:t>
      </w:r>
      <w:r>
        <w:rPr>
          <w:rFonts w:ascii="calibri" w:hAnsi="calibri" w:eastAsia="calibri" w:cs="calibri"/>
          <w:sz w:val="24"/>
          <w:szCs w:val="24"/>
          <w:b/>
        </w:rPr>
        <w:t xml:space="preserve">70 ciasteczek</w:t>
      </w:r>
      <w:r>
        <w:rPr>
          <w:rFonts w:ascii="calibri" w:hAnsi="calibri" w:eastAsia="calibri" w:cs="calibri"/>
          <w:sz w:val="24"/>
          <w:szCs w:val="24"/>
        </w:rPr>
        <w:t xml:space="preserve">. W każdym kartoniku Pierniczków znajduje się prezent - stempelek w kształcie konika, gwiazdki, ludzika lub bałwanka (w każdym opakowaniu znajduje się jedna sztuka), który jednocześnie wykrawa kształty i nadaje wzór na powierzchni korzennych wypieków.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także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sprzedaży od 3 października br. w sugerowanej cenie detalicznej ok. 6,30 zł za opakowanie.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2026-02-14T10:01:49+01:00</dcterms:created>
  <dcterms:modified xsi:type="dcterms:W3CDTF">2026-02-14T10:01:49+01:00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