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partnerem Sopot Festiwal Top of the Top!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Muzyczną ucztę sopockiego festiwalu uświetni w tym roku kultowa, wybitna i jedyna w swoim rodzaju Oranżada Hellena. Bilbordy sponsorskie, zapowiadające Sopot Festiwal Top of the Top pojawią się na antenie TVN aż 144 razy, a całe widowisko będzie wspierane mocnym brandingiem z charakterystycznym kapslem w roli głównej. Oranżada Hellena pojawi się na backstage’u, w przestrzeni zielonej, a także na kamerze KISS CAM.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Sopocki festiwal skupia uwagę wielomilionowej publiczności zasiadającej każdego dnia przed ekranami telewizorów, by móc celebrować jedno z największych muzycznych wydarzeń w Polsce. W tym roku, przez cztery wieczory pełne artystycznej uczty, słuchacze będą mieli możliwość obserwowania debiutu wybitnej Oranżady Hellena, która pojawi się nie tylko na backstage’u w postaci specjalnie przygotowanej na tę okazję oranżadowej strefy, ale też w zielonej przestrzeni otaczającej teren festiwalu, gdzie obecne będą wygodne leżaki, poduchy i namioty. Ciekawą formą promocji marki będzie również kamera KISS CAM, która bawić będzie publiczność obecną na widowni. Dodatkowo każdy, kto przybędzie do Opery Leśnej, będzie mógł skosztować Oranżady Hellena w puszce. Napoje będą rozdawane przy wejściu. Lokowanie produktu w telewizji zaplanowano na dwa dni, na miejscu marka będzie przez cały czas trwania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Obecność Oranżady Hellena na sopockim festiwalu to doskonały przykład na to, jak marka może w kreatywny sposób stać się integralną częścią wydarzenia o tak dużym zasięgu. Nasze działania nie ograniczają się jednak do standardowej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komunikacji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staramy się dostarczać widzom wyjątkowych doświadczeń, które nie tylko podnoszą rozpoznawalność brandu, ale także budują pozytywne skojarzenia. Dzięki takim inicjatywom umacniamy więzi z konsumentami i podkreślamy nasze zaangażowanie w promowanie wartości kulturowych i rozrywkowych w Polsce</w:t>
      </w:r>
      <w:r>
        <w:rPr>
          <w:rFonts w:ascii="calibri" w:hAnsi="calibri" w:eastAsia="calibri" w:cs="calibri"/>
          <w:sz w:val="24"/>
          <w:szCs w:val="24"/>
        </w:rPr>
        <w:t xml:space="preserve"> – zaznacza Magdalena Koszela, Marketing Manager marki Oranżada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Sopot Festival Top of the Top odbędzie się w dniach 19-22 sierpnia w malowniczej scenerii Opery Leśnej w Sopocie. Wydarzenie będzie transmitowane na żywo na antenie TVN, dając milionom widzów możliwość przeżywania wyjątkowych muzycznych emocji z tego legendarnego festiwalu.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2026-10-08T15:28:02+02:00</dcterms:created>
  <dcterms:modified xsi:type="dcterms:W3CDTF">2026-10-08T15:28:02+02:00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