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Oranżada Hellena partnerem Sopot Festiwal Top of the Top!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Muzyczną ucztę sopockiego festiwalu uświetni w tym roku kultowa, wybitna i jedyna w swoim rodzaju Oranżada Hellena. Bilbordy sponsorskie, zapowiadające Sopot Festiwal Top of the Top pojawią się na antenie TVN aż 144 razy, a całe widowisko będzie wspierane mocnym brandingiem z charakterystycznym kapslem w roli głównej. Oranżada Hellena pojawi się na backstage’u, w przestrzeni zielonej, a także na kamerze KISS CAM.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Sopocki festiwal skupia uwagę wielomilionowej publiczności zasiadającej każdego dnia przed ekranami telewizorów, by móc celebrować jedno z największych muzycznych wydarzeń w Polsce. W tym roku, przez cztery wieczory pełne artystycznej uczty, słuchacze będą mieli możliwość obserwowania debiutu wybitnej Oranżady Hellena, która pojawi się nie tylko na backstage’u w postaci specjalnie przygotowanej na tę okazję oranżadowej strefy, ale też w zielonej przestrzeni otaczającej teren festiwalu, gdzie obecne będą wygodne leżaki, poduchy i namioty. Ciekawą formą promocji marki będzie również kamera KISS CAM, która bawić będzie publiczność obecną na widowni. Dodatkowo każdy, kto przybędzie do Opery Leśnej, będzie mógł skosztować Oranżady Hellena w puszce. Napoje będą rozdawane przy wejściu. Lokowanie produktu w telewizji zaplanowano na dwa dni, na miejscu marka będzie przez cały czas trwania wydarzenia.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Obecność Oranżady Hellena na sopockim festiwalu to doskonały przykład na to, jak marka może w kreatywny sposób stać się integralną częścią wydarzenia o tak dużym zasięgu. Nasze działania nie ograniczają się jednak do standardowej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komunikacji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staramy się dostarczać widzom wyjątkowych doświadczeń, które nie tylko podnoszą rozpoznawalność brandu, ale także budują pozytywne skojarzenia. Dzięki takim inicjatywom umacniamy więzi z konsumentami i podkreślamy nasze zaangażowanie w promowanie wartości kulturowych i rozrywkowych w Polsce</w:t>
      </w:r>
      <w:r>
        <w:rPr>
          <w:rFonts w:ascii="calibri" w:hAnsi="calibri" w:eastAsia="calibri" w:cs="calibri"/>
          <w:sz w:val="24"/>
          <w:szCs w:val="24"/>
        </w:rPr>
        <w:t xml:space="preserve"> – zaznacza Magdalena Koszela, Marketing Manager marki Oranżada Hellena.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Tegoroczny Sopot Festival Top of the Top odbędzie się w dniach 19-22 sierpnia w malowniczej scenerii Opery Leśnej w Sopocie. Wydarzenie będzie transmitowane na żywo na antenie TVN, dając milionom widzów możliwość przeżywania wyjątkowych muzycznych emocji z tego legendarnego festiwalu.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2026-08-23T19:33:39+02:00</dcterms:created>
  <dcterms:modified xsi:type="dcterms:W3CDTF">2026-08-23T19:33:39+02:00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