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partnerem Sopot Festiwal Top of the Top!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Muzyczną ucztę sopockiego festiwalu uświetni w tym roku kultowa, wybitna i jedyna w swoim rodzaju Oranżada Hellena. Bilbordy sponsorskie, zapowiadające Sopot Festiwal Top of the Top pojawią się na antenie TVN aż 144 razy, a całe widowisko będzie wspierane mocnym brandingiem z charakterystycznym kapslem w roli głównej. Oranżada Hellena pojawi się na backstage’u, w przestrzeni zielonej, a także na kamerze KISS CAM.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Sopocki festiwal skupia uwagę wielomilionowej publiczności zasiadającej każdego dnia przed ekranami telewizorów, by móc celebrować jedno z największych muzycznych wydarzeń w Polsce. W tym roku, przez cztery wieczory pełne artystycznej uczty, słuchacze będą mieli możliwość obserwowania debiutu wybitnej Oranżady Hellena, która pojawi się nie tylko na backstage’u w postaci specjalnie przygotowanej na tę okazję oranżadowej strefy, ale też w zielonej przestrzeni otaczającej teren festiwalu, gdzie obecne będą wygodne leżaki, poduchy i namioty. Ciekawą formą promocji marki będzie również kamera KISS CAM, która bawić będzie publiczność obecną na widowni. Dodatkowo każdy, kto przybędzie do Opery Leśnej, będzie mógł skosztować Oranżady Hellena w puszce. Napoje będą rozdawane przy wejściu. Lokowanie produktu w telewizji zaplanowano na dwa dni, na miejscu marka będzie przez cały czas trwania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Oranżady Hellena na sopockim festiwalu to doskonały przykład na to, jak marka może w kreatywny sposób stać się integralną częścią wydarzenia o tak dużym zasięgu. Nasze działania nie ograniczają się jednak do standardowej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staramy się dostarczać widzom wyjątkowych doświadczeń, które nie tylko podnoszą rozpoznawalność brandu, ale także budują pozytywne skojarzenia. Dzięki takim inicjatywom umacniamy więzi z konsumentami i podkreślamy nasze zaangażowanie w promowanie wartości kulturowych i rozrywkowych w Polsce</w:t>
      </w:r>
      <w:r>
        <w:rPr>
          <w:rFonts w:ascii="calibri" w:hAnsi="calibri" w:eastAsia="calibri" w:cs="calibri"/>
          <w:sz w:val="24"/>
          <w:szCs w:val="24"/>
        </w:rPr>
        <w:t xml:space="preserve"> – zaznacza Magdalena Koszela, Marketing Manager marki Oranżada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Sopot Festival Top of the Top odbędzie się w dniach 19-22 sierpnia w malowniczej scenerii Opery Leśnej w Sopocie. Wydarzenie będzie transmitowane na żywo na antenie TVN, dając milionom widzów możliwość przeżywania wyjątkowych muzycznych emocji z tego legendarnego festiwalu.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2026-05-14T18:25:26+02:00</dcterms:created>
  <dcterms:modified xsi:type="dcterms:W3CDTF">2026-05-14T18:25:26+02:00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