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stok. Co zabrać do plecaka?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Całodniowe zimowe szaleństwo na nartach lub snowboardzie jest źródłem wielu niesamowitych przeżyć. Przy wzmożonym wysiłku w niskich temperaturach warto pamiętać o dostarczeniu organizmowi zdrowych, a także rozgrzewających przekąsek.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zimowe wymagają od organizmu intensywnego zużycia energii. Dlatego najważniejsze, co powinno znaleźć się w plecaku narciarza czy snowboardzisty to odpowiednie pożywienie, które doda siły i dodatkowo rozgrzeje organizm. Zamiast kanapek, które są dobrym pomysłem na śniadanie, doskonale sprawdzą się przekąski „na 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potrzebujących szybkiego „zastrzyku” energii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Pyszny budyń Delecta. </w:t>
      </w:r>
      <w:r>
        <w:rPr>
          <w:rFonts w:ascii="calibri" w:hAnsi="calibri" w:eastAsia="calibri" w:cs="calibri"/>
          <w:sz w:val="24"/>
          <w:szCs w:val="24"/>
        </w:rPr>
        <w:t xml:space="preserve">Dodatek prawdziwej wanilii, belgijskiej i białej czekolady podkreśla intensywny, wyróżniający się smak przekąski. Łatwe i szybkie w przygotowaniu budynie zaspokoją apetyt na małe co nie 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pragnących natychmiastowego rozgrzania, idealną propozycją są kisiele w jednoporcjowych saszetkach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Delecta</w:t>
      </w:r>
      <w:r>
        <w:rPr>
          <w:rFonts w:ascii="calibri" w:hAnsi="calibri" w:eastAsia="calibri" w:cs="calibri"/>
          <w:sz w:val="24"/>
          <w:szCs w:val="24"/>
        </w:rPr>
        <w:t xml:space="preserve">. Dzięki dodatkom w postaci imbiru, goździków oraz miodu skutecznie rozgrzeją wyziębiony organizm. Zajmą niewiele miejsca w plecaku lub kieszeni. Wystarczy jedynie gorąca woda i kubek, które bez problemu można dostać w schronisku.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smakołyki na stok nie można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Zbożowych ciasteczkach Delecta </w:t>
      </w:r>
      <w:r>
        <w:rPr>
          <w:rFonts w:ascii="calibri" w:hAnsi="calibri" w:eastAsia="calibri" w:cs="calibri"/>
          <w:sz w:val="24"/>
          <w:szCs w:val="24"/>
        </w:rPr>
        <w:t xml:space="preserve">na bazie pięciu zbóż: amarantusa, orkiszu, owsa, żyta oraz pszenicy. Proste w przygotowaniu ciasteczka są zdrową alternatywą dla batonów i chipsów.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regularnym uzupełnianiem energii, należy pamiętać o odpowiednim nawadnianiu organizmu. Woda z dodatkiem soku z cytrusów i odrobiną soli świetnie uzupełni utracone elektrolity.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2025-12-05T01:26:09+01:00</dcterms:created>
  <dcterms:modified xsi:type="dcterms:W3CDTF">2025-12-05T01:26:09+01:00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