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lody! Sięgnij po kultowe marki firmy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kojarzą lody z beztroską, słonecznymi dniami i poprawą nastroju. Każdy ma swój ulubiony rodzaj, który wywołuje uśmiech na twarzy i sprawia, że nawet gorsze dni stają się pełne optymizmu. Świderki, na patyku, w czekoladzie, z sosem śliwkowym, czy z bakaliami - w ofercie firmy Colian znajdziemy mnóstwo klasycznych smaków, które zadowolą małych i dużych lodożerców.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świat kocha lody, a w niektórych krajach dostępne są w zaskakujących formach podania. W Iranie bardzo popularny jest mrożony makaron - deser składający się z cieniutkich nitek namoczonych w wodzie różanej i syropie. Ameryka Południowa może pochwalić się fasolą - rośliną, której owoce przypominają w smaku lody waniliowe. Najwięcej tego rodzaju przekąsek jedzą mieszkańcy Nowej Zelandii – przeciętnie spożywa się tam aż 28,4 litra na osobę rocznie!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również uwielbiamy mrożone słodkości, które zaczynają cieszyć się szczególną popularnością wraz z początkiem letniego okresu. To doskonały czas na odkrywanie nowych, wakacyjnych smaków. W ofercie firmy Colian coś dla siebie znajdą zarówno miłośnicy klasyki, jak i fani ciekawych połączeń.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Słodkie przysmaki na ochłodę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Sięgnij po kultowe produkty w orzeźwiającej, mrożonej odsłonie. Marki, takie jak Oranżada Hellena, Grześki, Jeżyki i Śliwka Nałęczowska dostępne są na rynku w wersjach lodowych, doskonałych na upalne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</w:t>
      </w:r>
      <w:r>
        <w:rPr>
          <w:rFonts w:ascii="calibri" w:hAnsi="calibri" w:eastAsia="calibri" w:cs="calibri"/>
          <w:sz w:val="24"/>
          <w:szCs w:val="24"/>
          <w:b/>
        </w:rPr>
        <w:t xml:space="preserve">Oranżada Hellena</w:t>
      </w:r>
      <w:r>
        <w:rPr>
          <w:rFonts w:ascii="calibri" w:hAnsi="calibri" w:eastAsia="calibri" w:cs="calibri"/>
          <w:sz w:val="24"/>
          <w:szCs w:val="24"/>
        </w:rPr>
        <w:t xml:space="preserve"> zachwycają pysznym, landrynkowym smakiem, który od razu przywołuje na myśl beztroskie czasy dzieciństwa. Znajdziemy ich aż trzy różne rodzaje: ze śmietanką w wersji na patyku, wyciskane w tubce oraz świderki.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</w:t>
      </w:r>
      <w:r>
        <w:rPr>
          <w:rFonts w:ascii="calibri" w:hAnsi="calibri" w:eastAsia="calibri" w:cs="calibri"/>
          <w:sz w:val="24"/>
          <w:szCs w:val="24"/>
        </w:rPr>
        <w:t xml:space="preserve"> w zmrożonej formie to połączenie oryginalnego, kakaowego wnętrza w czekoladzie deserowej Goplana i chrupkimi wafelkami. Dostępne są zarówno na patyku, jak i w kubku 500 ml dla większego apetytu.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poszukiwaczy prawdziwych smakowych eksplozji idealne będą lodowe, ciasteczkowe </w:t>
      </w:r>
      <w:r>
        <w:rPr>
          <w:rFonts w:ascii="calibri" w:hAnsi="calibri" w:eastAsia="calibri" w:cs="calibri"/>
          <w:sz w:val="24"/>
          <w:szCs w:val="24"/>
          <w:b/>
        </w:rPr>
        <w:t xml:space="preserve">Jeżyki</w:t>
      </w:r>
      <w:r>
        <w:rPr>
          <w:rFonts w:ascii="calibri" w:hAnsi="calibri" w:eastAsia="calibri" w:cs="calibri"/>
          <w:sz w:val="24"/>
          <w:szCs w:val="24"/>
        </w:rPr>
        <w:t xml:space="preserve"> w otoczce karmelowej z czekoladą mleczną Goplana i bakaliami. W ofercie znajdzie się także coś dla fanów bardziej wyrafinowanych słodyczy - lody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w czekoladzie z sosem śliwkowym to produkt, którego trzeba spróbować.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Czekając na lato, warto umilić sobie czas i już teraz zaopatrzyć się w ulubione mrożone słodkości. Kuszące smaki od firmy Colian sprawią, że poczujemy się jakby wakacje nadeszły szybciej!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są w sprzedaży detalicznej w cenach: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Świderki Oranżada Hellena 2,99 zł/ 65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Oranżada Hellena Lody wodne o smaku oranżady 3,99 zł/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Oranżada Hellena Milk 3,49 zł/ 90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Grześki na patyku 4,99 zł/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Grześki Rożek 3,49 zł/ 110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Jeżyki na patyku 5,49 zł/ 90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Śliwka Nałęczowska na patyku 5,49 zł/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Lody kakaowe z kawałkami czekolady i mini wafelkami 13,99 zł/ 500 ml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Jeżyki Classic Lody o smaku ciasteczkowym z bakaliami 15,99 zł/ 500 ml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2026-05-05T06:07:35+02:00</dcterms:created>
  <dcterms:modified xsi:type="dcterms:W3CDTF">2026-05-05T06:07:35+02:00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