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Piernikowe Boże Narodzenie z Delectą!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Pierniki i pierniczki nieodzownie kojarzą się z zimą i Świętami Bożego Narodzenia. Zachwycają swoim niezwykle głębokim aromatem, który długo unosi się w całym domu. Ich przygotowanie zabiera jednak dużo czasu i jest dość pracochłonne. Przygotowanie słodkich wypieków przyspieszy i ułatwi Przyprawa do piernika oraz Pierniczki od marki Delecta.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Przyprawa do piernika</w:t>
      </w:r>
      <w:r>
        <w:rPr>
          <w:rFonts w:ascii="calibri" w:hAnsi="calibri" w:eastAsia="calibri" w:cs="calibri"/>
          <w:sz w:val="24"/>
          <w:szCs w:val="24"/>
        </w:rPr>
        <w:t xml:space="preserve"> marki Delecta to kompozycja starannie dobranych przypraw korzennych: </w:t>
      </w:r>
      <w:r>
        <w:rPr>
          <w:rFonts w:ascii="calibri" w:hAnsi="calibri" w:eastAsia="calibri" w:cs="calibri"/>
          <w:sz w:val="24"/>
          <w:szCs w:val="24"/>
          <w:b/>
        </w:rPr>
        <w:t xml:space="preserve">imbiru, goździków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  <w:b/>
        </w:rPr>
        <w:t xml:space="preserve"> cynamonu</w:t>
      </w:r>
      <w:r>
        <w:rPr>
          <w:rFonts w:ascii="calibri" w:hAnsi="calibri" w:eastAsia="calibri" w:cs="calibri"/>
          <w:sz w:val="24"/>
          <w:szCs w:val="24"/>
        </w:rPr>
        <w:t xml:space="preserve">, która dodaje wypiekom walorów smakowych i zapachowych. O jej wyjątkowości przesądza dodatek w postaci naturalnej cykorii, wzmacniającej barwę ciasta oraz brak konserwantów i sztucznych barwników. W jej składzie znajdują się wyłącznie naturalne składniki. Jedno pakowanie przyprawy sprawdzi się do przygotowania dużej porcji słodkich wypieków. Jest idealna do aromatyzowania zarówno pierników, jak i zimowego grzańca.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wielbicieli wyśmienitej zabawy podczas rodzinnego pieczenia Delecta przygotowała </w:t>
      </w:r>
      <w:r>
        <w:rPr>
          <w:rFonts w:ascii="calibri" w:hAnsi="calibri" w:eastAsia="calibri" w:cs="calibri"/>
          <w:sz w:val="24"/>
          <w:szCs w:val="24"/>
          <w:b/>
        </w:rPr>
        <w:t xml:space="preserve">Pierniczki </w:t>
      </w:r>
      <w:r>
        <w:rPr>
          <w:rFonts w:ascii="calibri" w:hAnsi="calibri" w:eastAsia="calibri" w:cs="calibri"/>
          <w:sz w:val="24"/>
          <w:szCs w:val="24"/>
        </w:rPr>
        <w:t xml:space="preserve">z </w:t>
      </w:r>
      <w:r>
        <w:rPr>
          <w:rFonts w:ascii="calibri" w:hAnsi="calibri" w:eastAsia="calibri" w:cs="calibri"/>
          <w:sz w:val="24"/>
          <w:szCs w:val="24"/>
          <w:b/>
        </w:rPr>
        <w:t xml:space="preserve">kolekcją 4 wyjątkowych foremek w kształcie konika, bombki, ludzika</w:t>
      </w:r>
      <w:r>
        <w:rPr>
          <w:rFonts w:ascii="calibri" w:hAnsi="calibri" w:eastAsia="calibri" w:cs="calibri"/>
          <w:sz w:val="24"/>
          <w:szCs w:val="24"/>
        </w:rPr>
        <w:t xml:space="preserve"> i</w:t>
      </w:r>
      <w:r>
        <w:rPr>
          <w:rFonts w:ascii="calibri" w:hAnsi="calibri" w:eastAsia="calibri" w:cs="calibri"/>
          <w:sz w:val="24"/>
          <w:szCs w:val="24"/>
          <w:b/>
        </w:rPr>
        <w:t xml:space="preserve"> bałwanka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Swój korzenny smak zawdzięczają wyjątkowej mieszance przypraw składającej się z </w:t>
      </w:r>
      <w:r>
        <w:rPr>
          <w:rFonts w:ascii="calibri" w:hAnsi="calibri" w:eastAsia="calibri" w:cs="calibri"/>
          <w:sz w:val="24"/>
          <w:szCs w:val="24"/>
          <w:b/>
        </w:rPr>
        <w:t xml:space="preserve">cynamonu, goździków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  <w:b/>
        </w:rPr>
        <w:t xml:space="preserve"> kolendry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Aby przygotować ok. 70 sztuk aromatycznych, tradycyjnych pierniczków, do zawartości opakowania wystarczy dodać jedynie </w:t>
      </w:r>
      <w:r>
        <w:rPr>
          <w:rFonts w:ascii="calibri" w:hAnsi="calibri" w:eastAsia="calibri" w:cs="calibri"/>
          <w:sz w:val="24"/>
          <w:szCs w:val="24"/>
        </w:rPr>
        <w:t xml:space="preserve">jajo oraz masło lub margarynę. Wyśmienite w smaku pierniczki udekorowane naturalnymi posypkami </w:t>
      </w:r>
      <w:r>
        <w:rPr>
          <w:rFonts w:ascii="calibri" w:hAnsi="calibri" w:eastAsia="calibri" w:cs="calibri"/>
          <w:sz w:val="24"/>
          <w:szCs w:val="24"/>
          <w:b/>
        </w:rPr>
        <w:t xml:space="preserve">Decorada Delecta</w:t>
      </w:r>
      <w:r>
        <w:rPr>
          <w:rFonts w:ascii="calibri" w:hAnsi="calibri" w:eastAsia="calibri" w:cs="calibri"/>
          <w:sz w:val="24"/>
          <w:szCs w:val="24"/>
        </w:rPr>
        <w:t xml:space="preserve">, doskonale sprawdzą się również jako oryginalne ozdoby choinkowe.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Pierniczki Delecta będą dostępne w sprzedaży w cenie detalicznej ok. 6 zł za opakowanie, a Przyprawa do piernika Delecta w cenie detalicznej ok. 1,30 zł za opakowanie.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Oba produkty można nabyć od 15 listopada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Bakalland S.A.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www.delecta.pl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Produkt: Przyprawa do piernika (15 g), cena det. ok. 1,30 zł/opakowanie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Pierniczki (350 g), cena det. ok. 6 zł/opakowanie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elect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2026-06-15T02:31:50+02:00</dcterms:created>
  <dcterms:modified xsi:type="dcterms:W3CDTF">2026-06-15T02:31:50+02:00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