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 podwieczorek dla Babci i Dziadka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Babci i Dziadka to doskonała okazja, aby wyrazić im swoją miłość i wdzięczność. Doskonałym pomysłem na uczczenie tego wyjątkowego czasu w szczególny sposób jest wspólny podwieczorek przygotowany ot tak… prosto z serca.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tak nie przywodzi na myśl szczęśliwego dzieciństwa jak podwieczorki u dziadków. Aromatyczne ciasteczka upieczone przez babcię czy rozgrzewający kisiel z dodatkiem owoców przygotowany przez dziadka stanowiły świetne uzupełnienie do niekończących się rozmów i rozmaitych zabaw. Nie trzeba wiele, by magiczne chwile powróciły. Wystarczy odrobina chęci, a o efekt zadba Delecta.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Zaproś ukochanych dziadków na podwieczorek wypełniony miłością, rozmowami, wspomnieniami i znajomymi aromatami oraz smakami. Sięgnij po sprawdzone desery i wywołaj uśmiech na twarzach najbliższych.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Podpowiadamy: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Owocowy kubek </w:t>
      </w:r>
      <w:r>
        <w:rPr>
          <w:rFonts w:ascii="calibri" w:hAnsi="calibri" w:eastAsia="calibri" w:cs="calibri"/>
          <w:sz w:val="24"/>
          <w:szCs w:val="24"/>
        </w:rPr>
        <w:t xml:space="preserve">z dodatkiem cennego imbiru, słodkiego miodu i aromatycznych goździków skutecznie rozgrzeje po rodzinnym spacerze. Z dodatkiem owoców i bitej śmietany stworzy wyśmienity deser, którym możesz poczęstować dziadków ot tak…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detaliczna ok. 1,29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specjalne okazje, a także ot tak… prosto z serca Delecta poleca chrupiące </w:t>
      </w:r>
      <w:r>
        <w:rPr>
          <w:rFonts w:ascii="calibri" w:hAnsi="calibri" w:eastAsia="calibri" w:cs="calibri"/>
          <w:sz w:val="24"/>
          <w:szCs w:val="24"/>
          <w:b/>
        </w:rPr>
        <w:t xml:space="preserve">Zbożowe ciasteczka</w:t>
      </w:r>
      <w:r>
        <w:rPr>
          <w:rFonts w:ascii="calibri" w:hAnsi="calibri" w:eastAsia="calibri" w:cs="calibri"/>
          <w:sz w:val="24"/>
          <w:szCs w:val="24"/>
        </w:rPr>
        <w:t xml:space="preserve">. Aby je przygotować nie trzeba posiadać cukierniczych umiejętności. Doskonale komponują się z czekoladą, suszonymi owocami i bakaliami. Z jednej porcji powstanie aż 20 kruchych ciasteczek. Są doskonałym prezentem zarówno dla Babci, jak i Dziadka.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detaliczna ok. 3,89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2026-05-05T06:06:54+02:00</dcterms:created>
  <dcterms:modified xsi:type="dcterms:W3CDTF">2026-05-05T06:06:54+02:00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