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walce o odporność, jedz bakalie!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wyjątkowych właściwościach odżywczych bakalii nie trzeba nikogo przekonywać. Jednak czy wiesz, że w sezonie grypowym orzechy włoskie, migdały czy rodzynki doskonale wspierają naszą odporność? Wystarczy regularnie podjadać kilka sztuk dziennie, by skutecznie wspomagać system immunologiczny w walce z chorobami. W walce o odporność z pomocą przychodzą bakalie marki Siesta.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Amerykańscy naukowcy uznali </w:t>
      </w:r>
      <w:r>
        <w:rPr>
          <w:rFonts w:ascii="calibri" w:hAnsi="calibri" w:eastAsia="calibri" w:cs="calibri"/>
          <w:sz w:val="24"/>
          <w:szCs w:val="24"/>
          <w:b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za najzdrowsze ze wszystkich orzechów. Podobnie jak ryby, orzechy włoskie zawierają wielonienasycone kwasy tłuszczowe, a już 3 sztuki pokrywają dzienne zapotrzebowanie organizmu na kwasy z grupy omega-3. To szczególnie cenny składnik, który pomaga obniżyć poziom złego cholesterolu, działa przeciwzakrzepowo i przeciwzapalnie.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Orzechy włoskie</w:t>
      </w:r>
      <w:r>
        <w:rPr>
          <w:rFonts w:ascii="calibri" w:hAnsi="calibri" w:eastAsia="calibri" w:cs="calibri"/>
          <w:sz w:val="24"/>
          <w:szCs w:val="24"/>
        </w:rPr>
        <w:t xml:space="preserve"> Siesta warto wprowadzić do codziennej diety także ze względu na obecną w nich L-argininę, skuteczną w profilaktyce chorób serca i </w:t>
      </w:r>
      <w:r>
        <w:rPr>
          <w:rFonts w:ascii="calibri" w:hAnsi="calibri" w:eastAsia="calibri" w:cs="calibri"/>
          <w:sz w:val="24"/>
          <w:szCs w:val="24"/>
          <w:b/>
        </w:rPr>
        <w:t xml:space="preserve">kwas elagowy, który podnosi odporność organizmu</w:t>
      </w:r>
      <w:r>
        <w:rPr>
          <w:rFonts w:ascii="calibri" w:hAnsi="calibri" w:eastAsia="calibri" w:cs="calibri"/>
          <w:sz w:val="24"/>
          <w:szCs w:val="24"/>
        </w:rPr>
        <w:t xml:space="preserve">. Zamiast batonika, lepiej zabrać do biura garść orzechów – skutecznie poprawiają humor, będąc sprzymierzeńcem serotoniny, powszechnie zwanej hormonem 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Migdały</w:t>
      </w:r>
      <w:r>
        <w:rPr>
          <w:rFonts w:ascii="calibri" w:hAnsi="calibri" w:eastAsia="calibri" w:cs="calibri"/>
          <w:sz w:val="24"/>
          <w:szCs w:val="24"/>
        </w:rPr>
        <w:t xml:space="preserve"> mają właściwości odkwaszające organizm. A jak wiadomo, zakwaszenie osłabia układ odpornościowy, wywołuje problemy z koncentracją oraz zwiększa ryzyko wystąpienia osteoporozy.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Migdały słodkie</w:t>
      </w:r>
      <w:r>
        <w:rPr>
          <w:rFonts w:ascii="calibri" w:hAnsi="calibri" w:eastAsia="calibri" w:cs="calibri"/>
          <w:sz w:val="24"/>
          <w:szCs w:val="24"/>
        </w:rPr>
        <w:t xml:space="preserve"> Siesta to także skarbnica witamin i minerałów (potas, magnez, wapń). Pod względem zawartości witaminy E, która występuje w nich w postaci alfa-tokoferolu, nie mają sobie równych wśród wszystkich orzechów. Związki zawarte w migdałach wykazują właściwości przeciwzapalne, przeciwmiażdżycowe, </w:t>
      </w:r>
      <w:r>
        <w:rPr>
          <w:rFonts w:ascii="calibri" w:hAnsi="calibri" w:eastAsia="calibri" w:cs="calibri"/>
          <w:sz w:val="24"/>
          <w:szCs w:val="24"/>
          <w:b/>
        </w:rPr>
        <w:t xml:space="preserve">pozytywnie wpływają na układ odpornościowy </w:t>
      </w:r>
      <w:r>
        <w:rPr>
          <w:rFonts w:ascii="calibri" w:hAnsi="calibri" w:eastAsia="calibri" w:cs="calibri"/>
          <w:sz w:val="24"/>
          <w:szCs w:val="24"/>
        </w:rPr>
        <w:t xml:space="preserve">i nerwowy. Co więcej, gdy już dopadnie nas przeziębienie, warto chrupać migdały, które działają wykrztuśnie i pomagają zwalczać chrypkę.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rodzynek</w:t>
      </w:r>
      <w:r>
        <w:rPr>
          <w:rFonts w:ascii="calibri" w:hAnsi="calibri" w:eastAsia="calibri" w:cs="calibri"/>
          <w:sz w:val="24"/>
          <w:szCs w:val="24"/>
        </w:rPr>
        <w:t xml:space="preserve">? To chyba najbardziej popularne bakalie. Suszone winogrona zawierają więcej kwasów organicznych niż świeże owoce, dlatego skuteczniej </w:t>
      </w:r>
      <w:r>
        <w:rPr>
          <w:rFonts w:ascii="calibri" w:hAnsi="calibri" w:eastAsia="calibri" w:cs="calibri"/>
          <w:sz w:val="24"/>
          <w:szCs w:val="24"/>
          <w:b/>
        </w:rPr>
        <w:t xml:space="preserve">obniżają gorączkę</w:t>
      </w:r>
      <w:r>
        <w:rPr>
          <w:rFonts w:ascii="calibri" w:hAnsi="calibri" w:eastAsia="calibri" w:cs="calibri"/>
          <w:sz w:val="24"/>
          <w:szCs w:val="24"/>
        </w:rPr>
        <w:t xml:space="preserve"> i, jak się przypuszcza, zwalczają zakażenia. Regularne spożywanie nawet niewielkich ilości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Rodzynek sułtanek, </w:t>
      </w:r>
      <w:r>
        <w:rPr>
          <w:rFonts w:ascii="calibri" w:hAnsi="calibri" w:eastAsia="calibri" w:cs="calibri"/>
          <w:sz w:val="24"/>
          <w:szCs w:val="24"/>
        </w:rPr>
        <w:t xml:space="preserve">np. marki Siesta, korzystnie wpływa na pracę serca, kondycję skóry i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</w:t>
      </w:r>
      <w:r>
        <w:rPr>
          <w:rFonts w:ascii="calibri" w:hAnsi="calibri" w:eastAsia="calibri" w:cs="calibri"/>
          <w:sz w:val="24"/>
          <w:szCs w:val="24"/>
        </w:rPr>
        <w:t xml:space="preserve">. Wszystko za sprawą bogactwa składników mineralnych (potas, miedź, magnez), błonnika oraz witamin z grupy B, C i 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spożywać dziennie 3-7 orzechów włoskich, 5-8 migdałów i garść rodzynek, by dostarczyć organizmowi zauważalny zastrzyk dobrej energii. Warto wybierać z rozwagą i sięgać po bakalie tylko najwyższej jakości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2026-05-06T06:46:36+02:00</dcterms:created>
  <dcterms:modified xsi:type="dcterms:W3CDTF">2026-05-06T06:46:36+02:00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