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White Coconut z edycji limitowanej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 wprowadza na rynek limitowaną edycję Jeżyków White Coconut. Kultowe ciastka słynące z wyjątkowej kompozycji składników, zostały wzbogacone o kawałki kokosa i polewę z białej czekolady. Będą dostępne w sprzedaż od września aż do wyczerpania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to oryginalne ciasteczka z portfolio marki Goplana, najeżone bakaliami i oblane aksamitną czekoladą. We wrześniu do rodziny tych charakterystycznych ciastek dołączył w limitowanej edycji ubiegłoroczny sezonowy hit sprzedażowy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</w:t>
      </w:r>
      <w:r>
        <w:rPr>
          <w:rFonts w:ascii="calibri" w:hAnsi="calibri" w:eastAsia="calibri" w:cs="calibri"/>
          <w:sz w:val="24"/>
          <w:szCs w:val="24"/>
        </w:rPr>
        <w:t xml:space="preserve">. Jesienno-zimowa propozycja marki to ciemne ciastka oblane białą czekoladą Goplana i wzbogacone kawałkami kokosa.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smak i kruchość kokosowym jeżykom zapewnia kompozycja chrupiącego kakaowego herbatnika, aksamitnej białej czekolady, karmelu, delikatnego kokosa i chrupek ryżowych.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White Coconut</w:t>
      </w:r>
      <w:r>
        <w:rPr>
          <w:rFonts w:ascii="calibri" w:hAnsi="calibri" w:eastAsia="calibri" w:cs="calibri"/>
          <w:sz w:val="24"/>
          <w:szCs w:val="24"/>
        </w:rPr>
        <w:t xml:space="preserve"> to doskonała przekąska w ciągu dnia, podczas spotkania z bliskimi, wycieczki lub spaceru.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</w:t>
      </w:r>
      <w:r>
        <w:rPr>
          <w:rFonts w:ascii="calibri" w:hAnsi="calibri" w:eastAsia="calibri" w:cs="calibri"/>
          <w:sz w:val="24"/>
          <w:szCs w:val="24"/>
        </w:rPr>
        <w:t xml:space="preserve"> z limitowanej oferty Goplany będą dostępne w sprzedaży w tradycyjnym i nowoczesnym kanale dystrybucji od września do wyczerpania oferty, co najmniej do końca roku, w sugerowanej cenie detalicznej ok. 4,49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2026-05-05T07:31:14+02:00</dcterms:created>
  <dcterms:modified xsi:type="dcterms:W3CDTF">2026-05-05T07:31:14+02:00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