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Aromatyczny Domowy chleb z ziarnami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starożytności zajmowano się wypiekiem chleba. Choć jego podstawowym składnikiem była mąka pszenna lub żytnia, nie przypominał on współczesnego pieczywa (był podobny do macy lub podpłomyków).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Niezliczona ilość rodzajów tego wypieku sprawia, że każdy wielbiciel kanapek znajdzie propozycję dla siebie. Oczywiście warto pokusić się o upieczenie choćby jednego bochenka w domu. Wbrew pozorom nie ma nic prostszego niż zrobienie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Domowego chleba z ziarnami</w:t>
      </w:r>
      <w:r>
        <w:rPr>
          <w:rFonts w:ascii="calibri" w:hAnsi="calibri" w:eastAsia="calibri" w:cs="calibri"/>
          <w:sz w:val="24"/>
          <w:szCs w:val="24"/>
          <w:b/>
        </w:rPr>
        <w:t xml:space="preserve">. Wystarczy odrobina chęci, piekarnik, aromatyczny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Tymianek</w:t>
      </w:r>
      <w:r>
        <w:rPr>
          <w:rFonts w:ascii="calibri" w:hAnsi="calibri" w:eastAsia="calibri" w:cs="calibri"/>
          <w:sz w:val="24"/>
          <w:szCs w:val="24"/>
          <w:b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Kminek</w:t>
      </w:r>
      <w:r>
        <w:rPr>
          <w:rFonts w:ascii="calibri" w:hAnsi="calibri" w:eastAsia="calibri" w:cs="calibri"/>
          <w:sz w:val="24"/>
          <w:szCs w:val="24"/>
          <w:b/>
        </w:rPr>
        <w:t xml:space="preserve"> marki Appetita, a także trochę bakalii. Chleb jest niezwykle pachnący i zdrowy. Można przechowywać go nawet tydzień.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Domowy chleb z ziarnami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twarogu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270 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Migdałów płatki</w:t>
      </w:r>
      <w:r>
        <w:rPr>
          <w:rFonts w:ascii="calibri" w:hAnsi="calibri" w:eastAsia="calibri" w:cs="calibri"/>
          <w:sz w:val="24"/>
          <w:szCs w:val="24"/>
        </w:rPr>
        <w:t xml:space="preserve"> Siesta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110 g siemienia lnianego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160 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Słonecznika</w:t>
      </w:r>
      <w:r>
        <w:rPr>
          <w:rFonts w:ascii="calibri" w:hAnsi="calibri" w:eastAsia="calibri" w:cs="calibri"/>
          <w:sz w:val="24"/>
          <w:szCs w:val="24"/>
        </w:rPr>
        <w:t xml:space="preserve"> Siesta + garść do posypania chleba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110 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Pestek dyni</w:t>
      </w:r>
      <w:r>
        <w:rPr>
          <w:rFonts w:ascii="calibri" w:hAnsi="calibri" w:eastAsia="calibri" w:cs="calibri"/>
          <w:sz w:val="24"/>
          <w:szCs w:val="24"/>
        </w:rPr>
        <w:t xml:space="preserve"> Siesta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czubata łyżka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Tymianku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czubata łyżeczka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Kminku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Proszku do pieczenia</w:t>
      </w:r>
      <w:r>
        <w:rPr>
          <w:rFonts w:ascii="calibri" w:hAnsi="calibri" w:eastAsia="calibri" w:cs="calibri"/>
          <w:sz w:val="24"/>
          <w:szCs w:val="24"/>
        </w:rPr>
        <w:t xml:space="preserve"> Domowe Sekrety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Pieprzu czarnego mielonego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Zmiel migdały. Umieść je w misce i wymieszaj z siemieniem lnianym, pestkami słonecznika i dyni. Dodaj tymianek, kminek, proszek do pieczenia, sól i pieprz.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 przygotowanych składników dodaj twaróg i jaja. Połącz całość za pomocą miksera lub ręcznie.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Podłużną formę o długości 24 cm wyłóż papierem do pieczenia. Wyłóż do niej masę chlebową, posyp ziarnami słonecznika i wstaw do piekarnika. Piecz 45 minut w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C. Pokrój po ostudzeniu.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Tymianek</w:t>
      </w:r>
      <w:r>
        <w:rPr>
          <w:rFonts w:ascii="calibri" w:hAnsi="calibri" w:eastAsia="calibri" w:cs="calibri"/>
          <w:sz w:val="24"/>
          <w:szCs w:val="24"/>
        </w:rPr>
        <w:t xml:space="preserve"> Appetita, 10 g, cena ok. 1,80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Kminek</w:t>
      </w:r>
      <w:r>
        <w:rPr>
          <w:rFonts w:ascii="calibri" w:hAnsi="calibri" w:eastAsia="calibri" w:cs="calibri"/>
          <w:sz w:val="24"/>
          <w:szCs w:val="24"/>
        </w:rPr>
        <w:t xml:space="preserve"> Appetita, 20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Pieprz czarny mielony Appetita</w:t>
      </w:r>
      <w:r>
        <w:rPr>
          <w:rFonts w:ascii="calibri" w:hAnsi="calibri" w:eastAsia="calibri" w:cs="calibri"/>
          <w:sz w:val="24"/>
          <w:szCs w:val="24"/>
        </w:rPr>
        <w:t xml:space="preserve">, 20 g, cena ok. 1,80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Proszek do pieczenia</w:t>
      </w:r>
      <w:r>
        <w:rPr>
          <w:rFonts w:ascii="calibri" w:hAnsi="calibri" w:eastAsia="calibri" w:cs="calibri"/>
          <w:sz w:val="24"/>
          <w:szCs w:val="24"/>
        </w:rPr>
        <w:t xml:space="preserve"> Domowe Sekrety Appetita, 15 g, cena ok. 0,60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2025-11-17T11:23:41+01:00</dcterms:created>
  <dcterms:modified xsi:type="dcterms:W3CDTF">2025-11-17T11:23:41+01:00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