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peeling i dobra maszynka - najlepszy duet na wiosnę i lato</w:t>
      </w:r>
    </w:p>
    <w:p>
      <w:pPr>
        <w:spacing w:before="0" w:after="500" w:line="264" w:lineRule="auto"/>
      </w:pPr>
      <w:r>
        <w:rPr>
          <w:rFonts w:ascii="calibri" w:hAnsi="calibri" w:eastAsia="calibri" w:cs="calibri"/>
          <w:sz w:val="36"/>
          <w:szCs w:val="36"/>
          <w:b/>
        </w:rPr>
        <w:t xml:space="preserve">Chyba każda kobieta marzy o jedwabiście gładkiej skórze – świadczy o elegancji i traktowaniu siebie z dbałością i czułością. Jak sprawić, aby golenie było efektywne, łatwe, bezpieczne i jeszcze przyjazne dla środowiska? To proste! Wystarczy dobrze przygotować skórę, aby nie sprawiła nieprzyjemnych niespodzianek, oraz postawić na sprawdzone modele maszynek.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szczególnie serio powinny potraktować osoby, które mają skórę suchą, wrażliwą, ze skłonnością do zaczerwienień, pękających naczynek i wrastania włosków. </w:t>
      </w:r>
    </w:p>
    <w:p>
      <w:pPr>
        <w:spacing w:before="0" w:after="300"/>
      </w:pPr>
      <w:r>
        <w:rPr>
          <w:rFonts w:ascii="calibri" w:hAnsi="calibri" w:eastAsia="calibri" w:cs="calibri"/>
          <w:sz w:val="24"/>
          <w:szCs w:val="24"/>
          <w:b/>
        </w:rPr>
        <w:t xml:space="preserve">Najważniejsze: peeling i nawilżanie</w:t>
      </w:r>
    </w:p>
    <w:p>
      <w:pPr>
        <w:spacing w:before="0" w:after="300"/>
      </w:pPr>
      <w:r>
        <w:rPr>
          <w:rFonts w:ascii="calibri" w:hAnsi="calibri" w:eastAsia="calibri" w:cs="calibri"/>
          <w:sz w:val="24"/>
          <w:szCs w:val="24"/>
        </w:rPr>
        <w:t xml:space="preserve">Peeling ma za zadanie usunąć martwe komórki naskórka, poprzez ich starcie czy złuszczenie, co czyni skórę gładką, elastyczną i lepiej ukrwioną; poprawia też jej koloryt. Efekty te ma podtrzymać i przedłużyć kosmetyk nawilżający. Peeling jest konieczny również dlatego, że niezłuszczony naskórek może „zapchać” maszynkę w czasie golenia, co oczywiście utrudnia depilację i irytuje – zamiast skupić się na usuwaniu włosków, trzeba co chwilę płukać ostrza. Warto też wiedzieć, że usunięcie martwego naskórka pozwala „odkryć” bardzo krótkie jeszcze włoski, co uczyni depilację bardziej efektywną – po prostu nie odrosną aż tak szybko. Pomoże też kilkuminutowy dosyć ciepły prysznic lub kąpiel, które znakomiecie zmiękczają skórę i włosy, otwierają ich mieszki. Bezpośrednio przed goleniem trzeba po prostu porządnie się zmoczyć. Po mokrym naskórku maszynka przesuwa się łatwo i sprawnie ścina miękkie włoski. </w:t>
      </w:r>
    </w:p>
    <w:p>
      <w:pPr>
        <w:spacing w:before="0" w:after="300"/>
      </w:pPr>
      <w:r>
        <w:rPr>
          <w:rFonts w:ascii="calibri" w:hAnsi="calibri" w:eastAsia="calibri" w:cs="calibri"/>
          <w:sz w:val="24"/>
          <w:szCs w:val="24"/>
          <w:b/>
        </w:rPr>
        <w:t xml:space="preserve">Przyjazna środowisku maszynka to podstawa</w:t>
      </w:r>
    </w:p>
    <w:p>
      <w:pPr>
        <w:spacing w:before="0" w:after="300"/>
      </w:pPr>
      <w:r>
        <w:rPr>
          <w:rFonts w:ascii="calibri" w:hAnsi="calibri" w:eastAsia="calibri" w:cs="calibri"/>
          <w:sz w:val="24"/>
          <w:szCs w:val="24"/>
        </w:rPr>
        <w:t xml:space="preserve">Wszystkie przygotowania na nic, jeśli zawiedzie maszynka. Dlatego warto postawić na sprawdzone i popularne modele od producentów, którzy specjalizują się w ich wytwarzaniu od lat. Tak jak BIC® – francuska marka, która ma w tej dziedzinie niemal 50 lat doświadczenia. Oferuje ona szeroką gamę wysokiej jakości maszynek specjalnie dla kobiet. Na uwagę zasługują zwłaszcza najnowsze modele systemowe – BIC® Clic 3 Soleil oraz BIC® Click 3 Soleil Sensitive, posiadajace wysokiej jakości chromowane ostrza, ruchome główki dopasowujące się do naturalnych krągłości kobiecego ciała oraz paski nawilżające dodatkowo chroniące skórę przez podrażnieniami. Wyróżnia je nie tylko kobiecy design, ale także przyjazność wobec środowiska. Są bowiem wytwarzane z plastiku z recyklingu, sprzedawane w opakowaniach nadających się do przetwarzania, a możliwość wielokrotnej wymiany ostrzy ogranicza ilość odpadów.</w:t>
      </w:r>
    </w:p>
    <w:p>
      <w:pPr>
        <w:spacing w:before="0" w:after="300"/>
      </w:pPr>
      <w:r>
        <w:rPr>
          <w:rFonts w:ascii="calibri" w:hAnsi="calibri" w:eastAsia="calibri" w:cs="calibri"/>
          <w:sz w:val="24"/>
          <w:szCs w:val="24"/>
          <w:b/>
        </w:rPr>
        <w:t xml:space="preserve">Peeling po</w:t>
      </w:r>
    </w:p>
    <w:p>
      <w:pPr>
        <w:spacing w:before="0" w:after="300"/>
      </w:pPr>
      <w:r>
        <w:rPr>
          <w:rFonts w:ascii="calibri" w:hAnsi="calibri" w:eastAsia="calibri" w:cs="calibri"/>
          <w:sz w:val="24"/>
          <w:szCs w:val="24"/>
        </w:rPr>
        <w:t xml:space="preserve">Nie warto robić go od razu po depilacji, ale 2-3 dni później powinien zostać powtórzony. Dlaczego? Ponieważ zapobiega wrastaniu włosków. Warto wówczas użyć peelingu łagodnego, np. cukrowego, który dodatkowo cudownie nawilża skórę. A najlepiej domowego, w 100% naturalnego i bezpiecznego. To naprawdę nie jest trudne, wystarczy bowiem sięgnąć po składniki, które każdy ma w kuchni. Oto 2 przykładowe przepisy: </w:t>
      </w:r>
    </w:p>
    <w:p>
      <w:pPr>
        <w:spacing w:before="0" w:after="300"/>
      </w:pPr>
      <w:r>
        <w:rPr>
          <w:rFonts w:ascii="calibri" w:hAnsi="calibri" w:eastAsia="calibri" w:cs="calibri"/>
          <w:sz w:val="24"/>
          <w:szCs w:val="24"/>
          <w:b/>
        </w:rPr>
        <w:t xml:space="preserve">Peeling owsiany</w:t>
      </w:r>
    </w:p>
    <w:p>
      <w:pPr>
        <w:spacing w:before="0" w:after="300"/>
      </w:pPr>
      <w:r>
        <w:rPr>
          <w:rFonts w:ascii="calibri" w:hAnsi="calibri" w:eastAsia="calibri" w:cs="calibri"/>
          <w:sz w:val="24"/>
          <w:szCs w:val="24"/>
        </w:rPr>
        <w:t xml:space="preserve">Składniki: ½ szklanki płatków owsianych</w:t>
      </w:r>
    </w:p>
    <w:p>
      <w:pPr>
        <w:spacing w:before="0" w:after="300"/>
      </w:pPr>
      <w:r>
        <w:rPr>
          <w:rFonts w:ascii="calibri" w:hAnsi="calibri" w:eastAsia="calibri" w:cs="calibri"/>
          <w:sz w:val="24"/>
          <w:szCs w:val="24"/>
        </w:rPr>
        <w:t xml:space="preserve">¼ szklanki miodu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Wszystkie składniki należy wymieszać. Jeśli płatki są grube, należy je zemleć np. w młynku do kawy.</w:t>
      </w:r>
    </w:p>
    <w:p>
      <w:pPr>
        <w:spacing w:before="0" w:after="300"/>
      </w:pPr>
      <w:r>
        <w:rPr>
          <w:rFonts w:ascii="calibri" w:hAnsi="calibri" w:eastAsia="calibri" w:cs="calibri"/>
          <w:sz w:val="24"/>
          <w:szCs w:val="24"/>
          <w:b/>
        </w:rPr>
        <w:t xml:space="preserve">Peeling miodowy</w:t>
      </w:r>
    </w:p>
    <w:p>
      <w:pPr>
        <w:spacing w:before="0" w:after="300"/>
      </w:pPr>
      <w:r>
        <w:rPr>
          <w:rFonts w:ascii="calibri" w:hAnsi="calibri" w:eastAsia="calibri" w:cs="calibri"/>
          <w:sz w:val="24"/>
          <w:szCs w:val="24"/>
        </w:rPr>
        <w:t xml:space="preserve">Składniki: ½ szklanki brązowego cukru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2 łyżki miodu</w:t>
      </w:r>
    </w:p>
    <w:p>
      <w:pPr>
        <w:spacing w:before="0" w:after="300"/>
      </w:pPr>
      <w:r>
        <w:rPr>
          <w:rFonts w:ascii="calibri" w:hAnsi="calibri" w:eastAsia="calibri" w:cs="calibri"/>
          <w:sz w:val="24"/>
          <w:szCs w:val="24"/>
        </w:rPr>
        <w:t xml:space="preserve">Wszystkie składniki należy wymieszać. Dla pięknego aromatu warto dodać nieco mielonego cynamonu.</w:t>
      </w:r>
    </w:p>
    <w:p>
      <w:pPr>
        <w:spacing w:before="0" w:after="300"/>
      </w:pPr>
      <w:r>
        <w:rPr>
          <w:rFonts w:ascii="calibri" w:hAnsi="calibri" w:eastAsia="calibri" w:cs="calibri"/>
          <w:sz w:val="24"/>
          <w:szCs w:val="24"/>
          <w:b/>
        </w:rPr>
        <w:t xml:space="preserve">Maszynki systemowe Click 3 Soleil to gwarancja bezpieczeństwa i maksymalnej gładkości</w:t>
      </w:r>
    </w:p>
    <w:p>
      <w:pPr>
        <w:spacing w:before="0" w:after="300"/>
      </w:pPr>
      <w:r>
        <w:rPr>
          <w:rFonts w:ascii="calibri" w:hAnsi="calibri" w:eastAsia="calibri" w:cs="calibri"/>
          <w:sz w:val="24"/>
          <w:szCs w:val="24"/>
          <w:b/>
        </w:rPr>
        <w:t xml:space="preserve">Click 3 Soleil Sensitive</w:t>
      </w:r>
      <w:r>
        <w:rPr>
          <w:rFonts w:ascii="calibri" w:hAnsi="calibri" w:eastAsia="calibri" w:cs="calibri"/>
          <w:sz w:val="24"/>
          <w:szCs w:val="24"/>
        </w:rPr>
        <w:t xml:space="preserve"> to wysokiej jakości maszynka wyposażona w 3 niezależne, sprężynujące ruchome ostrza, które dopasowują się indywidualnie do konturów ciała. Jej główka obraca się pod kątem 30°, dopasowując do krzywizn ciała, w tym miejsc wrażliwych, jak pachy czy kostki. Pasek nawilżający z aloesem </w:t>
      </w:r>
    </w:p>
    <w:p>
      <w:r>
        <w:rPr>
          <w:rFonts w:ascii="calibri" w:hAnsi="calibri" w:eastAsia="calibri" w:cs="calibri"/>
          <w:sz w:val="24"/>
          <w:szCs w:val="24"/>
        </w:rPr>
        <w:t xml:space="preserve"> i wit. E gwarantuje gładki poślizg, a zakrzywiony uchwyt zapewnia większy komfort trzymania. Wyjątkowy mechanizm łatwego wypinania ułatwia wymianę wkładu.</w:t>
      </w:r>
    </w:p>
    <w:p>
      <w:pPr>
        <w:spacing w:before="0" w:after="300"/>
      </w:pPr>
      <w:r>
        <w:rPr>
          <w:rFonts w:ascii="calibri" w:hAnsi="calibri" w:eastAsia="calibri" w:cs="calibri"/>
          <w:sz w:val="24"/>
          <w:szCs w:val="24"/>
          <w:b/>
        </w:rPr>
        <w:t xml:space="preserve">Click 3 Soleil</w:t>
      </w:r>
      <w:r>
        <w:rPr>
          <w:rFonts w:ascii="calibri" w:hAnsi="calibri" w:eastAsia="calibri" w:cs="calibri"/>
          <w:sz w:val="24"/>
          <w:szCs w:val="24"/>
        </w:rPr>
        <w:t xml:space="preserve"> to maszynka z 3 chromowanymi ostrzami wysokiej jakości. Jej główka obraca się pod kątem 30°, dopasowując do krzywizn ciała. Szeroki pasek nawilżający gwarantuje idealną gładkość golenia, a specjalnie zaprojektowana rączka idealnie leży w dłoni. Wyjątkowy mechanizm łatwego wypinania ułatwia wymianę wkładu.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2025-10-03T12:32:23+02:00</dcterms:created>
  <dcterms:modified xsi:type="dcterms:W3CDTF">2025-10-03T12:32:23+02:00</dcterms:modified>
</cp:coreProperties>
</file>

<file path=docProps/custom.xml><?xml version="1.0" encoding="utf-8"?>
<Properties xmlns="http://schemas.openxmlformats.org/officeDocument/2006/custom-properties" xmlns:vt="http://schemas.openxmlformats.org/officeDocument/2006/docPropsVTypes"/>
</file>