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poleca nowe Babeczki marchewkowe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Babeczki marchewkowe Delecta to pierwsze na rynku babeczki do domowego wypieku na bazie marchewki i mąki gryczanej. Szlachetne składniki, bogactwo aromatycznych przypraw i obniżona o 30% zawartość cukru to wyróżniki najnowszego produktu marki, dostępnego w linii z Serca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to jeden z najpopularniejszych słodkich wypieków, przygotowywanych w domu z dziećmi. Delecta inspiruje konsumentów do twórczej zabawy smakami, oferując nowe Babeczki marchewkowe. Zawierają wyłącznie naturalne składniki – bogatą w karoten i witaminy marchew, mąkę gryczaną (13%) oraz aromatyczną mieszankę cynamonu, goździków i kardamonu. Ilość cukru w produkcie zmniejszono aż o 30%.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zawartości opakowania wystarczy dodać podstawowe składniki, by otrzymać 12 lekkich i delikatnych babeczek. Doskonale smakują podane solo lub z dodatkiem bakalii, kremu z serka mascarpone lub czekoladowej polewy. Udekorowane posypką z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Decorada</w:t>
        </w:r>
      </w:hyperlink>
      <w:r>
        <w:rPr>
          <w:rFonts w:ascii="calibri" w:hAnsi="calibri" w:eastAsia="calibri" w:cs="calibri"/>
          <w:sz w:val="24"/>
          <w:szCs w:val="24"/>
        </w:rPr>
        <w:t xml:space="preserve"> Delecta i ozdobione chorągiewką-pikiem z sympatycznym przesłaniem (do pobrania z bloga Delektujemy.pl), będą idealnym prezentem „bez okazji” dla bliskiej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Babeczki bardzo łatwo przygotować z dziećmi lub przyjaciółmi, zamieniając czas spędzony w kuchni w inspirującą kulinarną przygodę, budującą więzi i zachęcającą do kreatywnej zabawy smakami 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Babeczki marchewkowe Delecta doskonale wpisują się w trend naturalnej żywności, bazującej na szlachetnych składnikach oraz prostych, autentycznych recepturach. Odpowiedzią marki na oczekiwania konsumentów w tym zakresie jest linia zdrowych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Serca Natury,</w:t>
      </w:r>
      <w:r>
        <w:rPr>
          <w:rFonts w:ascii="calibri" w:hAnsi="calibri" w:eastAsia="calibri" w:cs="calibri"/>
          <w:sz w:val="24"/>
          <w:szCs w:val="24"/>
        </w:rPr>
        <w:t xml:space="preserve"> obejmująca budynie jaglane, Babeczki dyniowe, kisiele dla dzieci Owocowy kubek KIDS oraz Owocowy kubek FIT z dodatkiem superfoods.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Babeczki marchewkowe Delecta są dostępne w sprzedaży od 13 lutego br. w cenie ok. 7,50 zł za opakowanie.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 Babeczki marchewkowe (300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Cena det.: </w:t>
      </w:r>
      <w:r>
        <w:rPr>
          <w:rFonts w:ascii="calibri" w:hAnsi="calibri" w:eastAsia="calibri" w:cs="calibri"/>
          <w:sz w:val="24"/>
          <w:szCs w:val="24"/>
        </w:rPr>
        <w:t xml:space="preserve"> ok.7,50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od:</w:t>
      </w:r>
      <w:r>
        <w:rPr>
          <w:rFonts w:ascii="calibri" w:hAnsi="calibri" w:eastAsia="calibri" w:cs="calibri"/>
          <w:sz w:val="24"/>
          <w:szCs w:val="24"/>
        </w:rPr>
        <w:t xml:space="preserve"> 13 lutego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lecta.pl/dodatki-do-ciast/kuleczki-zbozowe-w-czekoladzie,prod,15,148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2026-07-05T05:49:04+02:00</dcterms:created>
  <dcterms:modified xsi:type="dcterms:W3CDTF">2026-07-05T05:49:04+02:00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