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Prezent dla mamy… ot tak… prosto z serca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Dzień Matki to wyjątkowy czas, w którym dziękujemy mamom za ich miłość i trud włożony w nasze wychowanie. To również znakomita okazja, aby powiedzieć jak bardzo je cenimy i szanujemy. Mimo że sposobów na wyrażanie uczuć jest wiele, zdecydowana większości Polaków (86%) okazuje je przez pieczenie dla bliskich. Dlatego jesteśmy przekonani, że Torcik cytrynowo-limonkowy, przygotowany ot tak… prosto z serca, będzie doskonałym prezentem dla każdej mamy.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Torcik cytrynowo-limonkowy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Ciasto: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opakowanie ciasta Leśny Mech Delecta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jaja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ml oleju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50 ml wody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Nadzienie: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250 ml śmietanki kremówki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250 g mascarpone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sok z ½ cytryny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sok z ½ limonki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skórka starta z 1 cytryny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50 g cukru pudru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owoc granatu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½ łyżeczki herbaty matcha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ml soku jabłkowego do nasączenia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Wyłóż tortownicę papierem do pieczenia. Nagrzej piekarnik do 180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o</w:t>
      </w:r>
      <w:r>
        <w:rPr>
          <w:rFonts w:ascii="calibri" w:hAnsi="calibri" w:eastAsia="calibri" w:cs="calibri"/>
          <w:sz w:val="24"/>
          <w:szCs w:val="24"/>
        </w:rPr>
        <w:t xml:space="preserve">C bez termoobiegu. Przygotuj Leśny Mech zgodnie z instrukcją na opakowaniu mieszając jaja z wodą, olejem oraz zawartością torebki z ciastem. Masę przelej do tortownicy i wstaw całość do piekarnika na 30 minut. Po upieczeniu odstaw do całkowitego ostudzenia. Chłodne ciasto przekrój na trzy blaty.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Zmiksuj ser mascarpone z sokiem z cytryny i limonki, cukrem oraz skórką z cytryny (zostaw część skórki do posypania wierzchu ciasta). Ubij kremówkę na sztywno. Do kolejnej miseczki wlej wodę, wsyp zawartość torebki z mieszanką do masy śmietanowej i miksuj przez 1 minutę. Następnie dodaj mieszankę do ubitej śmietany i wymieszaj całość. Dodaj śmietanę do sera mascarpone i miksuj na najniższych obrotach aż do połączenia wszystkich składników.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Nasącz każdy z blatów sokiem jabłkowym, przełóż kremem (zostaw 2 łyżki kremu do dekoracji) i przykryj kolejnym blatem. Wierzch ciasta także pokryj kremem i posyp skórką cytrynowa. Odłożoną część kremu połącz z herbatą matcha, udekoruj szprycą wierzch torciku i posyp całość ziarnami granatu.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*Dane: Panel badawczy Ariadna, na zlecenie marki Delecta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2026-09-04T05:48:55+02:00</dcterms:created>
  <dcterms:modified xsi:type="dcterms:W3CDTF">2026-09-04T05:48:55+02:00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