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Oddaj krew, podziel się życiem! Profi S.A. dziękuje krwiodawcom za ich bezcenny dar!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Profi S.A. wsparła akcję krwiodawstwa pod nazwą „Oddaj krew! Podziel się Życiem”, zorganizowaną przez Regionalne Centrum Krwiodawstwa i Krwiolecznictwa w Kaliszu.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minioną niedzielę, 11 sierpnia br., na Rynku Wł. Jagiełły w Grabowie nad Prosną odbyła się Strażacka Zbiórka Krwi pod hasłem „Oddaj krew! Podziel się Życiem”, przeprowadzona przez Regionalne Centrum Krwiodawstwa i Krwiolecznictwa w Kaliszu. Wydarzenie przyciągnęło wielu uczestników, którzy oddali krew, przyczyniając się tym samym do ratowania ludzkiego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Profi S.A. każdego kto zdecydował się oddać krew, obdarowała specjalnymi upominkami w ramach podziękowania za ten szlachetny gest.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niezwykle dumni, że mogliśmy wziąć udział w tak ważnej inicjatywie i podziękować osobom, które tego dnia przyszły, aby podzielić się tym bezcennym darem. Udział w tego typu działaniach, które wspierają naszą lokalną społeczność i wzmacniają więzi międzyludzkie, jest dla nas kluczowy</w:t>
      </w:r>
      <w:r>
        <w:rPr>
          <w:rFonts w:ascii="calibri" w:hAnsi="calibri" w:eastAsia="calibri" w:cs="calibri"/>
          <w:sz w:val="24"/>
          <w:szCs w:val="24"/>
        </w:rPr>
        <w:t xml:space="preserve"> – podkreśla Magdalena Michalska HR Biznes Partner w Firmie Profi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2026-08-23T19:33:39+02:00</dcterms:created>
  <dcterms:modified xsi:type="dcterms:W3CDTF">2026-08-23T19:33:39+02:00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