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Oddaj krew, podziel się życiem! Profi S.A. dziękuje krwiodawcom za ich bezcenny dar!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Profi S.A. wsparła akcję krwiodawstwa pod nazwą „Oddaj krew! Podziel się Życiem”, zorganizowaną przez Regionalne Centrum Krwiodawstwa i Krwiolecznictwa w Kaliszu.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minioną niedzielę, 11 sierpnia br., na Rynku Wł. Jagiełły w Grabowie nad Prosną odbyła się Strażacka Zbiórka Krwi pod hasłem „Oddaj krew! Podziel się Życiem”, przeprowadzona przez Regionalne Centrum Krwiodawstwa i Krwiolecznictwa w Kaliszu. Wydarzenie przyciągnęło wielu uczestników, którzy oddali krew, przyczyniając się tym samym do ratowania ludzkiego życia.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Profi S.A. każdego kto zdecydował się oddać krew, obdarowała specjalnymi upominkami w ramach podziękowania za ten szlachetny gest.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Jesteśmy niezwykle dumni, że mogliśmy wziąć udział w tak ważnej inicjatywie i podziękować osobom, które tego dnia przyszły, aby podzielić się tym bezcennym darem. Udział w tego typu działaniach, które wspierają naszą lokalną społeczność i wzmacniają więzi międzyludzkie, jest dla nas kluczowy</w:t>
      </w:r>
      <w:r>
        <w:rPr>
          <w:rFonts w:ascii="calibri" w:hAnsi="calibri" w:eastAsia="calibri" w:cs="calibri"/>
          <w:sz w:val="24"/>
          <w:szCs w:val="24"/>
        </w:rPr>
        <w:t xml:space="preserve"> – podkreśla Magdalena Michalska HR Biznes Partner w Firmie Profi S.A.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2026-10-08T15:28:02+02:00</dcterms:created>
  <dcterms:modified xsi:type="dcterms:W3CDTF">2026-10-08T15:28:02+02:00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