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Wyjątkowo krucha Beza Delecta na lato!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beza jest lekka, krucha na zewnątrz i miękka w środku, niczym delikatna pianka. Doskonale komponuje się z bitą śmietaną i owocami sezonowymi, których nie brak latem. Dzięki marce Delecta wyjątkowo kruchą Bezę prosto z serca przygotujesz szybko i bez trudu.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</w:t>
      </w:r>
      <w:r>
        <w:rPr>
          <w:rFonts w:ascii="calibri" w:hAnsi="calibri" w:eastAsia="calibri" w:cs="calibri"/>
          <w:sz w:val="24"/>
          <w:szCs w:val="24"/>
          <w:b/>
        </w:rPr>
        <w:t xml:space="preserve">Beza Delecta </w:t>
      </w:r>
      <w:r>
        <w:rPr>
          <w:rFonts w:ascii="calibri" w:hAnsi="calibri" w:eastAsia="calibri" w:cs="calibri"/>
          <w:sz w:val="24"/>
          <w:szCs w:val="24"/>
        </w:rPr>
        <w:t xml:space="preserve">to jedyna na rynku kompletna i łatwa w przygotowaniu beza do domowego wypieku. Z jednego opakowania otrzymamy porcję dla dwunastu osób. Wystarczy dodać tylko zimną wodę, zmiksować ciasto na puszystą, sztywną masę i piec przez godzinę.</w:t>
      </w:r>
    </w:p>
    <w:p>
      <w:pPr>
        <w:jc w:val="center"/>
      </w:pPr>
      <w:r>
        <w:pict>
          <v:shape type="#_x0000_t75" style="width:3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Wyjątkowo krucha beza doskonale komponuje się z owocami, lodami czy bakaliami. Stanowi idealną podstawę klasycznych deserów - tortów Pawłowej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dacquoise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pucharka Eaton mess. Zasmakuj i baw się dodatkami! Lekka domowa beza, podana bez okazji… ot tak… prosto z serca, zaczaruje każdą chwilę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Beza Delecta jest dostępna w sprzedaży od 19 kwietnia br. w sugerowanej cenie ok. 6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Beza Delecta (260 g), cena det. ok. 6,00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2026-01-20T02:21:37+01:00</dcterms:created>
  <dcterms:modified xsi:type="dcterms:W3CDTF">2026-01-20T02:21:37+01:00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