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Radość dekorowania z Decoradą Kolorowe mini piegi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Ozdabianie wypieków może stanowić nie lada wyzwanie, ale również pozwala uwolnić duszę artysty drzemiącą w każdym wielbicielu pieczenia. Z pomocą przychodzi marka Delecta i linia posypek Decorada. Do kreatywnego ozdabiania świątecznych i karnawałowych słodkości doskonale sprawdzi się pozbawiona konserwantów i sztucznych barwników nowość – Decorada Kolorowe mini piegi.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Decorada Kolorowe mini piegi </w:t>
      </w:r>
      <w:r>
        <w:rPr>
          <w:rFonts w:ascii="calibri" w:hAnsi="calibri" w:eastAsia="calibri" w:cs="calibri"/>
          <w:sz w:val="24"/>
          <w:szCs w:val="24"/>
        </w:rPr>
        <w:t xml:space="preserve">to pierwsze na rynku draże w rozmiarze mini. Swój smak zawdzięczają kompozycji mlecznoczekoladowego nadzienia i chrupiącej skorupce z dodatkiem czekolady i mleka. Różnorodność barw pozwala na kreatywne zastosowanie mini piegów do upiększenia świątecznych ciast i pierniczków czy karnawałowych babeczek ot tak… prosto z serca. Przygotowanie słodkich wzorków na słodkościach sprawi radość nie tylko dzieciom, lecz także dorosłym.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Posypka nie zawiera konserwantów ani sztucznych barwników, dzięki temu będzie świetną propozycją dla każdego wielbiciela słodkości – kolorowe draże stanowią doskonałą alternatywę dla cukierków.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linii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 znajdują się: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i kamyczki czekoladowe, karmel, kuleczki zbożowe w czekoladzie, kuleczki zbożowe w różowej skorupce, maczek o smaku truskawkowym, posypkę o smaku owocowym, maczek owocowy tutti frutti, maczek o smaku mango,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posypka arachidowa prażona i kokosowa karmelizowana oraz posypka kolorowe mini piegi.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Posypki Decorada Delecta w jednoporcjowych, poręcznych saszetkach (30-40 gramów) są dostępne w cenie od 2,50 zł do 3,99 zł w zależności od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Posypka mini piegi (35g)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od: 20 września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2026-05-05T06:06:48+02:00</dcterms:created>
  <dcterms:modified xsi:type="dcterms:W3CDTF">2026-05-05T06:06:48+02:00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