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klasyka w lodowej ofercie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smaki, wygodne formaty i siła kultowych marek – tak można opisać tegoroczną ofertę lodową Colian. Firma rozwija swoje portfolio na sezon 2025, stawiając m.in. na rodzinną nowość - familijne lody Oranżada Hellena Milk oraz bestsellerową Lodową Kanapkę Grześki. W sprzedaży nie zabraknie też dobrze znanych propozycji, które od lat cieszą się popularnością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 firma Colian zaprezentowała tegoroczną ofertę lodów, która odpowiada na oczekiwania współczesnych klientów i doskonale wpisuje się w rosnący trend lodów całorocznych.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lody familijne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 900 ml</w:t>
      </w:r>
      <w:r>
        <w:rPr>
          <w:rFonts w:ascii="calibri" w:hAnsi="calibri" w:eastAsia="calibri" w:cs="calibri"/>
          <w:sz w:val="24"/>
          <w:szCs w:val="24"/>
        </w:rPr>
        <w:t xml:space="preserve">. Produkt inspirowany smakiem kultowego napoju, idealnie sprawdzi się jako pyszny, schłodzony deser dla całej rodziny – nie tylko w ciepłe miesiące, ale również poza nimi. Kremowa baza śmietankowa wzbogacona oranżadowym sosem sprawi, że każdy kęs będzie przyjemnym powrotem do znanego, orzeźwiającego smaku – w wyjątkowej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tegorocznej oferty jest </w:t>
      </w:r>
      <w:r>
        <w:rPr>
          <w:rFonts w:ascii="calibri" w:hAnsi="calibri" w:eastAsia="calibri" w:cs="calibri"/>
          <w:sz w:val="24"/>
          <w:szCs w:val="24"/>
          <w:b/>
        </w:rPr>
        <w:t xml:space="preserve">Lodowa Kanapka Grześki.</w:t>
      </w:r>
      <w:r>
        <w:rPr>
          <w:rFonts w:ascii="calibri" w:hAnsi="calibri" w:eastAsia="calibri" w:cs="calibri"/>
          <w:sz w:val="24"/>
          <w:szCs w:val="24"/>
        </w:rPr>
        <w:t xml:space="preserve"> Znajdziemy w niej aksamitne lody kakaowe zamknięte między chrupiącymi waflami. To niezwykłe zestawienie zapewnia doskonały smak oraz przyjemne doznania sensoryczne, które zaskoczą każde podniebienie. Produkt świetnie sprawdzi się w upalne dni jako pyszna, słodka przekąska.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Budując ofertę lodów, sięgamy po marki o ugruntowanej pozycji i emocjonalnym potencjale. Nowe lody familijne Oranżada Hellena Milk oraz rozszerzenie linii Grześki o Lodową Kanapkę to odpowiedź na potrzeby nowoczesnych konsumentów – łączymy przywiązanie do znanych smaków z formatami, które pasują do codziennego stylu życia. Równocześnie stawiamy na różnorodność – w naszej ofercie nie brakuje również propozycji dla fanów pralin, ciastek czy klasycznych lodów wodnych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portfolio znajdziemy również lody Jeżyki (na patyku i w kubku), Grześki w wersji impulsowej oraz familijnej, a także lody Śliwka Nałęczowska na patyku. Uzupełnieniem oferty jest pełna gama impulsowych lodów Oranżada Hellena – w formie świderka, tuby oraz mlecznego wariantu z oranżadową otoczką.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związane z promocją nowych lodów Oranżada Hellena Milk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wspierać będzie ogólnopolska kampania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Lody COOLtowe Oranżadowe</w:t>
      </w:r>
      <w:r>
        <w:rPr>
          <w:rFonts w:ascii="calibri" w:hAnsi="calibri" w:eastAsia="calibri" w:cs="calibri"/>
          <w:sz w:val="24"/>
          <w:szCs w:val="24"/>
        </w:rPr>
        <w:t xml:space="preserve">”, obejmująca komunikację digital, współpracę z influencerami, outdoor oraz silne wsparcie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17,99 zł/ 900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3,69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6,49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7,49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16,99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16,99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2026-03-02T19:16:18+01:00</dcterms:created>
  <dcterms:modified xsi:type="dcterms:W3CDTF">2026-03-02T19:16:18+01:00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