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Świąteczna atmosfera z „Plecionymi pierniczkami”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Nieodzownym elementem świąt Bożego Narodzenia jest rozchodzący się po domu zapach korzennych przypraw podczas rodzinnego przygotowywania słodkich pierniczków.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Wspólne pieczenie, a następnie ozdabianie korzennych gwiazdek, bałwanków, płatków śniegu czy serduszek, które można powiesić na choince lub podarować w prezencie, to wyjątkowy czas zarówno dla dorosłych, jak i najmłodszych cukierników.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Oryginalnym pomysłem na przygotowanie pierniczków jest ich… zaplecenie.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Plecione pierniczki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opakowanie </w:t>
      </w:r>
      <w:r>
        <w:rPr>
          <w:rFonts w:ascii="calibri" w:hAnsi="calibri" w:eastAsia="calibri" w:cs="calibri"/>
          <w:sz w:val="24"/>
          <w:szCs w:val="24"/>
          <w:b/>
        </w:rPr>
        <w:t xml:space="preserve">Pierniczków Delecta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jajo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75 g miękkiej margaryny lub masła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Ciasto na pierniczki przyrządź według przepisu znajdującego się na opakowaniu, a następnie na dużej stolnicy rozwałkuj na blat o grubości ok. 0,5 cm.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Ciasto potnij na paski o szerokości ok. 1 cm. Wyciągnij co drugi pasek (tak, aby pomiędzy pozostawionymi na stolnicy była przerwa ok. 1 cm), a następnie przepleć je poziomo, tworząc na stolnicy kratkę. Pasek, który przepleciesz w poprzek powinien znajdować się raz na górze paska pionowego, a raz pod spodem. Całość delikatnie przyciśnij.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Z tak przygotowanej kratki wycinaj dowolnym kształtem foremek ciasteczka i ułóż na blaszce wyłożonej papierem do pieczenia. Ciasteczka piecz przez 10-12 min w piekarniku nagrzanym do 180 st. C. Gotowe pierniczki oprósz cukrem pudrem.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Smacznego!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przepisów na oryginalne piernikowe wypieki znajduje się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www.delektujemy.pl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ktujem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2025-07-20T10:25:01+02:00</dcterms:created>
  <dcterms:modified xsi:type="dcterms:W3CDTF">2025-07-20T10:25:01+02:00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