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Świąteczna atmosfera z „Plecionymi pierniczkami”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Nieodzownym elementem świąt Bożego Narodzenia jest rozchodzący się po domu zapach korzennych przypraw podczas rodzinnego przygotowywania słodkich pierniczków.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Wspólne pieczenie, a następnie ozdabianie korzennych gwiazdek, bałwanków, płatków śniegu czy serduszek, które można powiesić na choince lub podarować w prezencie, to wyjątkowy czas zarówno dla dorosłych, jak i najmłodszych cukierników.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Oryginalnym pomysłem na przygotowanie pierniczków jest ich… zaplecenie.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Plecione pierniczki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Składniki: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 opakowanie </w:t>
      </w:r>
      <w:r>
        <w:rPr>
          <w:rFonts w:ascii="calibri" w:hAnsi="calibri" w:eastAsia="calibri" w:cs="calibri"/>
          <w:sz w:val="24"/>
          <w:szCs w:val="24"/>
          <w:b/>
        </w:rPr>
        <w:t xml:space="preserve">Pierniczków Delecta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 jajo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75 g miękkiej margaryny lub masła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Sposób przygotowania: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Ciasto na pierniczki przyrządź według przepisu znajdującego się na opakowaniu, a następnie na dużej stolnicy rozwałkuj na blat o grubości ok. 0,5 cm.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Ciasto potnij na paski o szerokości ok. 1 cm. Wyciągnij co drugi pasek (tak, aby pomiędzy pozostawionymi na stolnicy była przerwa ok. 1 cm), a następnie przepleć je poziomo, tworząc na stolnicy kratkę. Pasek, który przepleciesz w poprzek powinien znajdować się raz na górze paska pionowego, a raz pod spodem. Całość delikatnie przyciśnij.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Z tak przygotowanej kratki wycinaj dowolnym kształtem foremek ciasteczka i ułóż na blaszce wyłożonej papierem do pieczenia. Ciasteczka piecz przez 10-12 min w piekarniku nagrzanym do 180 st. C. Gotowe pierniczki oprósz cukrem pudrem.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Smacznego!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przepisów na oryginalne piernikowe wypieki znajduje się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www.delektujemy.pl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delektujemy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2025-07-22T10:39:49+02:00</dcterms:created>
  <dcterms:modified xsi:type="dcterms:W3CDTF">2025-07-22T10:39:49+02:00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