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Truskawka i karmel - dwie nowe tabliczki od Goplany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portfolio czekolad o dwa nowe smaki. Do oferty marki trafiły tabliczki mlecznej czekolady z nadzieniami w ulubionych przez konsumentów smakach - truskawkowym i karmelowym. To konsekwentne dopełnienie asortymentu o najbardziej popularne w tym segmencie 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wychodzi naprzeciw oczekiwaniom konsumentów. Polacy, choć lubią eksperymenty, w wyborze tabliczek są tradycjonalistami. Najczęściej kupują czekolady: mleczną, gorzką i tę o smaku truskawkowym. Teraz w ofercie Goplany znajdziemy wszystkie trzy rodzaje najbardziej popularnych tabliczek.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truskawkowym</w:t>
      </w:r>
      <w:r>
        <w:rPr>
          <w:rFonts w:ascii="calibri" w:hAnsi="calibri" w:eastAsia="calibri" w:cs="calibri"/>
          <w:sz w:val="24"/>
          <w:szCs w:val="24"/>
        </w:rPr>
        <w:t xml:space="preserve"> (88g)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Czekolada mleczna z nadzieniem o smaku karmelowym</w:t>
      </w:r>
      <w:r>
        <w:rPr>
          <w:rFonts w:ascii="calibri" w:hAnsi="calibri" w:eastAsia="calibri" w:cs="calibri"/>
          <w:sz w:val="24"/>
          <w:szCs w:val="24"/>
        </w:rPr>
        <w:t xml:space="preserve"> (95g) konsekwentnie dopełniają asortyment marki. Stanowią doskonałe, klasyczne połączenie aksamitnej mlecznej czekolady z wyrazistym smakiem słodkiego karmelu lub truskawkową nutą.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w sugerowanej cenie detalicznej ok. 3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2026-02-22T06:58:06+01:00</dcterms:created>
  <dcterms:modified xsi:type="dcterms:W3CDTF">2026-02-22T06:58:06+01:00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