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Beza z owocami - mały deser dla wielkich smakoszy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to przekąska, z której miłośnicy słodkości nie rezygnują nawet podczas największych upałów. Podczas cieplejszych dni do jego przygotowania warto wykorzystać świeże owoce, które latem kuszą na każdym kroku. Beza o konsystencji delikatnej pianki w połączeniu ze świeżymi borówkami, truskawkami czy malinami to wyjątkowo zgrany duet. Przygotowany… ot tak… prosto z serca, będzie miłą niespodzianką, która zachwyci każdego miłośnika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Bezy z musem śmietanowo – rabarbarowym z truskawkami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bezy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ml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700 g rabarbaru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łyżek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mocno schłodzonej śmietanki kremówki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truskawek lub innych owoców sezonowych pokrojonych w plasterki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bezą przesyp do miski, dodaj wodę, następnie całość zmiksuj.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papierze do pieczenia narysuj 10 okręgów o średnicy ok. 7-8 cm i równo rozłóż na nich gotową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Bezy wstaw na 60 minut do nagrzanego do 140-150 stopni piekarnika.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Rabarbar umyj, obierz i pokrój na mniejsze kawałki, a następnie zasyp cukrem i gotuj ok. 25 minut aż się rozpadnie.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Żelatynę rozpuść w 10 łyżkach zimnej wody, a gdy napęcznieje podgrzej ją lekko w garnku lub mikrofalówce uważając, aby się nie zagotowała.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Żelatynę lekko ostudź, dodaj 2 łyżki musu rabarbarowego, wymieszaj. Następnie dodaj żelatynę do pozostałej ilości musu. Całość dokładnie wymieszaj mikserem.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Dobrze schłodzoną śmietanę kremówkę ubij na sztywno i dodaj do przestudzonego musu rabarbarowego, następnie całość delikatnie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Upieczone i wystudzone bezy przełóż kremem, a następnie udekoruj plasterkami truskawek.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