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Jeżyki White Coconut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Zapewniająca „chwile najeżone doznaniami” marka GOPLANA Jeżyki poszerza ofertę. Jeżyki White Coconut z kawałkami kokosa i białą czekoladą to limitowana edycja w portfolio brandu. Ciasteczka dostępne są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są doskonale znaną i cenioną przez konsumentów marką, która jako jedyna na rynku oferuje „najeżone bakaliami” i dodatkami okrągłe ciasteczka w wielu kompozycjach smakowych. W tym sezonie debiutują w nowej, oryginalnej odsłonie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z nutą egzotyki. Po raz pierwszy ciemne ciastka oblane są białą czekoladą Goplana i wzbogacone kawałkami kokosa. W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Jeżykach White Coconut</w:t>
      </w:r>
      <w:r>
        <w:rPr>
          <w:rFonts w:ascii="calibri" w:hAnsi="calibri" w:eastAsia="calibri" w:cs="calibri"/>
          <w:sz w:val="24"/>
          <w:szCs w:val="24"/>
        </w:rPr>
        <w:t xml:space="preserve"> interesujące połączenie smaków i tekstur zapewniają kruchy herbatnik, aksamitna biała czekolada, kuszący karmel oraz pyszny kokos i chrupki ryżowe.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pobudzą zmysły nutą egzotyki oraz przywołają wspomnienia ciepłych klimatów i wakacyjnych dni. Zapewnią momenty przyjemności i umilą spotkania ze znajomymi przy kawie i herbacie. Świetnie sprawdzą się jako poobiedni deser, słodki akcent na imprezach, piknikach i wycieczkach. Jesienią i zimą słodkości niezawodnie poprawią humor, gwarantując liczne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 </w:t>
      </w:r>
      <w:r>
        <w:rPr>
          <w:rFonts w:ascii="calibri" w:hAnsi="calibri" w:eastAsia="calibri" w:cs="calibri"/>
          <w:sz w:val="24"/>
          <w:szCs w:val="24"/>
        </w:rPr>
        <w:t xml:space="preserve">są dostępne w szerokiej dystrybucji od drugiej połowy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White Coconut 140 g – ok. 4,70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2025-10-03T02:57:05+02:00</dcterms:created>
  <dcterms:modified xsi:type="dcterms:W3CDTF">2025-10-03T02:57:05+02:00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