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Charakterne, zaskakujące i zawadiackie odmienione żelki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Żelki Akuku! zaskakują swoją metamorfozą. Oryginalne propozycje, ulepszone receptury to tylko część ich nowej odsłony. Gruntowny rebranding oraz powołanie do życia Brand Hero - AKUKa gwarantują jeszcze większą rozpoznawalność marki wśród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propozycję marki stanowią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Wąż-Paje</w:t>
      </w:r>
      <w:r>
        <w:rPr>
          <w:rFonts w:ascii="calibri" w:hAnsi="calibri" w:eastAsia="calibri" w:cs="calibri"/>
          <w:sz w:val="24"/>
          <w:szCs w:val="24"/>
        </w:rPr>
        <w:t xml:space="preserve">. Łączą w sobie żelki o smaku owocowym, coli i oranżady. Żelki o kształtach węży i pająków to 30 proc. mniej cukrów przy zachowaniu mocy soku.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Uwielbiane od lat żelki w kształcie uroczych miśków są teraz bardziej charakterne. Wyrazistości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Charakternym Miśkom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Charakternie Kwaśnym Miśkom </w:t>
      </w:r>
      <w:r>
        <w:rPr>
          <w:rFonts w:ascii="calibri" w:hAnsi="calibri" w:eastAsia="calibri" w:cs="calibri"/>
          <w:sz w:val="24"/>
          <w:szCs w:val="24"/>
        </w:rPr>
        <w:t xml:space="preserve">dodają ulepszona receptura i nowe opakowanie.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Charakterne Miśki</w:t>
      </w:r>
      <w:r>
        <w:rPr>
          <w:rFonts w:ascii="calibri" w:hAnsi="calibri" w:eastAsia="calibri" w:cs="calibri"/>
          <w:sz w:val="24"/>
          <w:szCs w:val="24"/>
        </w:rPr>
        <w:t xml:space="preserve"> to również 30% mniej cukrów i jeszcze większa moc soku.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Charakterne Miśki</w:t>
      </w:r>
      <w:r>
        <w:rPr>
          <w:rFonts w:ascii="calibri" w:hAnsi="calibri" w:eastAsia="calibri" w:cs="calibri"/>
          <w:sz w:val="24"/>
          <w:szCs w:val="24"/>
        </w:rPr>
        <w:t xml:space="preserve"> to także świetna zabawa, którą zapewnia odgadywanie smaków każdego z żelków, gdyż kolor nie zawsze im odpowiada.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Charakternie Kwaśnym Miśkom </w:t>
      </w:r>
      <w:r>
        <w:rPr>
          <w:rFonts w:ascii="calibri" w:hAnsi="calibri" w:eastAsia="calibri" w:cs="calibri"/>
          <w:sz w:val="24"/>
          <w:szCs w:val="24"/>
        </w:rPr>
        <w:t xml:space="preserve">zadziornej smakowitości dodaje orzeźwiająca kwaśna posypka, pokrywająca żelki o owocowych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odsłonę zyskały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 Pyszczki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Owocki</w:t>
      </w:r>
      <w:r>
        <w:rPr>
          <w:rFonts w:ascii="calibri" w:hAnsi="calibri" w:eastAsia="calibri" w:cs="calibri"/>
          <w:sz w:val="24"/>
          <w:szCs w:val="24"/>
        </w:rPr>
        <w:t xml:space="preserve"> – bezsprzecznie zawadiackie i zaskakujące wyśmienitym smakiem.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 Pyszczki</w:t>
      </w:r>
      <w:r>
        <w:rPr>
          <w:rFonts w:ascii="calibri" w:hAnsi="calibri" w:eastAsia="calibri" w:cs="calibri"/>
          <w:sz w:val="24"/>
          <w:szCs w:val="24"/>
        </w:rPr>
        <w:t xml:space="preserve"> to żelki z nadzieniem owocowym w kształcie pyszczków zwierząt: kotków, rybek, świnek i małpek. Z kolei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 nadziane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Owocki </w:t>
      </w:r>
      <w:r>
        <w:rPr>
          <w:rFonts w:ascii="calibri" w:hAnsi="calibri" w:eastAsia="calibri" w:cs="calibri"/>
          <w:sz w:val="24"/>
          <w:szCs w:val="24"/>
        </w:rPr>
        <w:t xml:space="preserve">to żelki o smaku malinowym, limonkowym, truskawkowym i pomarańczowym z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Akuku! Owocuje zaskoczeniem! </w:t>
      </w:r>
      <w:r>
        <w:rPr>
          <w:rFonts w:ascii="calibri" w:hAnsi="calibri" w:eastAsia="calibri" w:cs="calibri"/>
          <w:sz w:val="24"/>
          <w:szCs w:val="24"/>
        </w:rPr>
        <w:t xml:space="preserve">Wszystkie propozycje żelków Akuku! to świetna zabawa już od chwili otwarcia paczki. W każdej z nich ukrył się </w:t>
      </w:r>
      <w:r>
        <w:rPr>
          <w:rFonts w:ascii="calibri" w:hAnsi="calibri" w:eastAsia="calibri" w:cs="calibri"/>
          <w:sz w:val="24"/>
          <w:szCs w:val="24"/>
          <w:b/>
        </w:rPr>
        <w:t xml:space="preserve">AKUK</w:t>
      </w:r>
      <w:r>
        <w:rPr>
          <w:rFonts w:ascii="calibri" w:hAnsi="calibri" w:eastAsia="calibri" w:cs="calibri"/>
          <w:sz w:val="24"/>
          <w:szCs w:val="24"/>
        </w:rPr>
        <w:t xml:space="preserve">, niebieski bohater o smaku gumy balonowej. Żelki Akuku! są miękkie i owocowe. Nie zawierają konserwantów, sztucznych aromatów ani barwników – swój kolor zawdzięczają naturalnym koncentratom roślinnym.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żelki efektownie prezentują się w paczkach z kosmicznym rozbłyskiem i powiększonym okienkiem. Opakowania Akuku! są apetyczne, nowoczesne i kolorowe. Zastosowana gama kolorystyczna, obecność Brand Hero i odświeżone logo przykuwają wzrok małych i dużych konsumentów.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 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Charakterne Miśki 90 g -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Charakterne Miśki 180 g - RSP ok. 4,90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Charakternie Kwaśne Miśki 90g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Wąż-Paje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Te nadziane Owocki 90 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Akuku! Te nadziane Pyszki 90 g – RSP ok. 2,94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2025-11-17T11:27:02+01:00</dcterms:created>
  <dcterms:modified xsi:type="dcterms:W3CDTF">2025-11-17T11:27:02+01:00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