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z nowościami na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sezonie Goplana stawia na tradycję i odrobinę magii. Marka należąca do firmy Colian wprowadza do swojej oferty dwie wyjątkowe nowości - czekoladowe Elfy o smaku karmelowym oraz limitowaną kolekcję pralin Goplana Heart to Heart i Lucky Squares. Nowe propozycje uzupełniają dobrze znane sezonowe produkty brandu i doskonale wpisują się w atmosferę grudniowych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przedświąteczny to czas, w którym konsumenci chętnie sięgają po słodycze kojarzące się z ciepłem i radością. Dlatego Goplana w tegorocznej ofercie łączy klasyczne, lubiane produkty z nowościami, które przyciągają wzrok i doskonale wpisują się w klimat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Elfy Goplana - czekoladowa magia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portfolio kultowych figurek dołączyły Elfy o smaku karmelowym w czekoladzie - wesołe postacie, które wniosą odrobinę humoru i uroku na świąteczne półki. Ich charakterystyczny wygląd, połączony z aksamitną czekoladą i kremowym nadzieniem, czyni z nich atrakcyjny produkt impulsowy i prezentowy. Elfy to idealny dodatek do paczki mikołajkowej lub drobny upominek, po który chętnie sięgną zarówno najmłodsi, jak i starsi miłośnicy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 - klasyka, która niezmiennie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Elfów w sprzedaży dostępne są również figurki w czekoladzie z nadzieniem o smaku karmelowym, numer 1 w swojej kategorii, uwielbiane przez dzieci i dorosłych. Mikołaj, Renifer i Bałwanek przyciągają wzrok kolorowymi opakowaniami, a ich smak od lat towarzyszy zimowym spotkaniom. To słodkie drobiazgi, które doskonale dopełnią prezent lub umilą chwilę odpoczynku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Figurka Goplana o smaku karmelowym: Elfy, św. Mikołaj, Renifer, Bałwanek, Aniołki, 30 g, cena det.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Praliny Goplana - w limitowanej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Bożego Narodzenia marka przygotowała również specjalną edycję pralin, które wyróżniają się subtelnym smakiem i eleganckim wykończeniem: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Heart to Heart</w:t>
      </w:r>
      <w:r>
        <w:rPr>
          <w:rFonts w:ascii="calibri" w:hAnsi="calibri" w:eastAsia="calibri" w:cs="calibri"/>
          <w:sz w:val="24"/>
          <w:szCs w:val="24"/>
        </w:rPr>
        <w:t xml:space="preserve"> - delikatne serduszka z mlecznej czekolady z kremem malinowo-różanym, idealne jako słodki prezent lub akcent dołączony do upominku.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waniliowe</w:t>
      </w:r>
      <w:r>
        <w:rPr>
          <w:rFonts w:ascii="calibri" w:hAnsi="calibri" w:eastAsia="calibri" w:cs="calibri"/>
          <w:sz w:val="24"/>
          <w:szCs w:val="24"/>
        </w:rPr>
        <w:t xml:space="preserve">- praliny z mlecznej czekolady, wypełnione kremem waniliowym oraz chrupiącym ryżem karmelizowanym, stworzone z myślą o tych, którzy cenią wyjątkowe połączenia i klasyczną słodycz.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malinowo-kokosowe</w:t>
      </w:r>
      <w:r>
        <w:rPr>
          <w:rFonts w:ascii="calibri" w:hAnsi="calibri" w:eastAsia="calibri" w:cs="calibri"/>
          <w:sz w:val="24"/>
          <w:szCs w:val="24"/>
        </w:rPr>
        <w:t xml:space="preserve">– to zestawienie owocowej nuty malin i delikatnego kokosa w aksamitnej czekoladzie, doskonałe do delektowania się w długie,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Heart to Heart,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Lucky Squares,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wariant to edycja limitowana, przygotowana z myślą o wspólnym celebrowaniu Bożego Narodzenia. Praliny zachwycają smakiem, formą i eleganckim opakowaniem - świetne zarówno do podarowania, jak i do delektowania się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świąteczny to czas, w którym konsumenci poszukują produktów wyjątkowych - zarówno smakowo, jak i wizualnie. Dlatego w tegorocznej ofercie Goplany połączyliśmy klasyczne formaty z nowymi propozycjami, które przyciągają wzrok i budzą emocje. Elfy oraz praliny Heart to Heart i Lucky Squares doskonale odpowiadają na potrzeby rynku - są idealne na prezent, ale też do codziennego delektowania się w niezwykłej atmosferze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od Goplany dostępne są w sprzedaży od października br. w tradycyjnym oraz nowoczesnym kanale dystrybucji. Obecność produktów w sklepach wspierają materiały POS oraz 10 sekundowy spot emitowany w największych stacjach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2026-03-14T12:04:27+01:00</dcterms:created>
  <dcterms:modified xsi:type="dcterms:W3CDTF">2026-03-14T12:04:27+01:00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