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od Goplany – kultowe Grześki i Jeżyki zamknięte w tabliczce czekolady!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Goplana rozszerza linię czekolad nadziewanych. Wśród nowych propozycji znalazły się tabliczki inspirowane wafelkami Grześki i ciastkami Jeżyki. Produkty są dostępne w szerokiej dystrybucji od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wciąż odkrywa nowe oblicza czekolady i zaskakuje kolejnymi ciekawymi nowościami. Tym razem do oferty marki dołączyły dwie nowe propozycje, które zasmakują miłośnikom chrupiących wafelków Grześki, „najeżonych” bakaliami ciastek Jeżyki i nie tylko.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Czekolada nadziewana GOPLANA Grześki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Czekolada nadziewana GOPLANA Jeżyki</w:t>
      </w:r>
      <w:r>
        <w:rPr>
          <w:rFonts w:ascii="calibri" w:hAnsi="calibri" w:eastAsia="calibri" w:cs="calibri"/>
          <w:sz w:val="24"/>
          <w:szCs w:val="24"/>
        </w:rPr>
        <w:t xml:space="preserve"> uzupełnią ofertę tabliczek nadziewanych inspirowanych popularnymi pralinami oraz cukierkami Solidarności.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Chrupiący wafelek Grześki przekładany delikatnym kremem kakaowym stanowił inspirację do stworzenia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Czekolady nadziewanej GOPLANA Grześki. </w:t>
      </w:r>
      <w:r>
        <w:rPr>
          <w:rFonts w:ascii="calibri" w:hAnsi="calibri" w:eastAsia="calibri" w:cs="calibri"/>
          <w:sz w:val="24"/>
          <w:szCs w:val="24"/>
        </w:rPr>
        <w:t xml:space="preserve">Z kolei druga nowość,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Czekolada nadziewanej GOPLANA Jeżyki</w:t>
      </w:r>
      <w:r>
        <w:rPr>
          <w:rFonts w:ascii="calibri" w:hAnsi="calibri" w:eastAsia="calibri" w:cs="calibri"/>
          <w:sz w:val="24"/>
          <w:szCs w:val="24"/>
        </w:rPr>
        <w:t xml:space="preserve"> swój pyszny smak zawdzięcza kruchemu herbatnikowi, słodkim bakaliom i delikatnemu karmelowi – nadzieniu, które od lat stanowi bogate wnętrze ciastek Jeżyki.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czekolady Goplany to znakomity pomysł na słodką przekąskę. Będą doskonałą propozycją na spotkania z rodziną, wieczory z przyjaciółmi czy ukochaną osobą. Czekolada w połączeniu z chrupiącym lub „najeżonym” nadzieniem osłodzi każdy dzień.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Czekolada nadziewana GOPLANA Grześki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Czekolada nadziewana GOPLANA Jeżyki </w:t>
      </w:r>
      <w:r>
        <w:rPr>
          <w:rFonts w:ascii="calibri" w:hAnsi="calibri" w:eastAsia="calibri" w:cs="calibri"/>
          <w:sz w:val="24"/>
          <w:szCs w:val="24"/>
        </w:rPr>
        <w:t xml:space="preserve">są dostępne w dystrybucji od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2026-01-20T02:23:50+01:00</dcterms:created>
  <dcterms:modified xsi:type="dcterms:W3CDTF">2026-01-20T02:23:50+01:00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