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Joy&amp;Me – unikalne pralinowe smakołyki od marki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rozszerzyła swoje portfolio o innowacyjne pralinowe smakołyki o bogatym wnętrzu. Nowe Joy&amp;Me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Pralinowe smakołyki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czekoladowe z pomarańczowym nadzieniem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waniliowe z nadzieniem z owoców leśnych </w:t>
      </w:r>
      <w:r>
        <w:rPr>
          <w:rFonts w:ascii="calibri" w:hAnsi="calibri" w:eastAsia="calibri" w:cs="calibri"/>
          <w:sz w:val="24"/>
          <w:szCs w:val="24"/>
        </w:rPr>
        <w:t xml:space="preserve">to najnowsze produkty marki Goplana. Stanowią oryginalną propozycję w segmencie wyrobów czekoladowych, nie posiadają rynkowego odpowiednika.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</w:t>
      </w:r>
      <w:r>
        <w:rPr>
          <w:rFonts w:ascii="calibri" w:hAnsi="calibri" w:eastAsia="calibri" w:cs="calibri"/>
          <w:sz w:val="24"/>
          <w:szCs w:val="24"/>
        </w:rPr>
        <w:t xml:space="preserve">w harmonijny sposób łączą różne warstwy, tekstury i smaki. Wyróżnia je, pokryty delikatną czekoladą, kruchy i chrupiący wafelek wypełniony puszystym kremem o konsystencji musu (waniliowym lub czekoladowym) z kroplą owocowego nadzienia. Słodkości udekorowane są czekoladowymi paseczkami.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o bogatym wnętrzu sprawią przyjemność wszystkim miłośnikom słodyczy. Słodkości stanowią doskonały dodatek do kawy czy herbaty, a także małe co nieco w pracy. Idealne do dzielenia się z rodziną i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nabyć w małym opakowaniu z trzema smakołykami lub w większej, poręcznej torebce. Produkty są pojedynczo zapakowane w folię typu flowpack, która chroni je przed wyschnięciem i pozwala zachować świeżość przez długi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są już dostępne w dystrybucji.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2025-11-17T11:25:02+01:00</dcterms:created>
  <dcterms:modified xsi:type="dcterms:W3CDTF">2025-11-17T11:25:02+01:00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