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Aromatyczny, waniliowy, pyszny… Nowy krem tortowy Delecta!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Kremy tortowe do przekładania i dekoracji wypieków w szybki sposób przemienią każdy biszkopt, bezę czy kruche ciasto w dostojny i elegancki deser na specjalną okazję. Dzięki nowemu Kremowi tortowemu o smaku waniliowym Delecta domowe ciasta i desery zamienią się w prawdziwe dzieła sztuki ot tak… prosto z serca!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 tortowy o smaku waniliowym Delecta </w:t>
      </w:r>
      <w:r>
        <w:rPr>
          <w:rFonts w:ascii="calibri" w:hAnsi="calibri" w:eastAsia="calibri" w:cs="calibri"/>
          <w:sz w:val="24"/>
          <w:szCs w:val="24"/>
        </w:rPr>
        <w:t xml:space="preserve">to pierwszy na polskim rynku produkt z dodatkiem naturalnej wanilii. Dzięki tej aromatycznej przyprawie, krem nie tylko ma wzmocniony smak i atrakcyjny wygląd. Zapach wanilii unoszący się podczas jego przygotowania przywołuje na myśl słodkie wspomnienia z czasów dzieciństwa.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Krem o gładkiej, kremowej konsystencji jest znakomitym dodatkiem do deserów, ciast, tortów, babeczek, tart i naleśników.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Wystarczy jedynie miksować zawartość opakowania z mlekiem przez 3 minuty. Możliwości jego wykorzystania są nieograniczone - dekorowanie, przekładanie czy nadziewanie. Idealnie współgra z posypkami </w:t>
      </w:r>
      <w:r>
        <w:rPr>
          <w:rFonts w:ascii="calibri" w:hAnsi="calibri" w:eastAsia="calibri" w:cs="calibri"/>
          <w:sz w:val="24"/>
          <w:szCs w:val="24"/>
          <w:b/>
        </w:rPr>
        <w:t xml:space="preserve">Decorada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rodzinie kremów Delecta znajdują się również kremy: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Karpatka, ajerkoniakowy, czekoladowy, śmietankowy, Krówka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Tiramisu</w:t>
      </w:r>
      <w:r>
        <w:rPr>
          <w:rFonts w:ascii="calibri" w:hAnsi="calibri" w:eastAsia="calibri" w:cs="calibri"/>
          <w:sz w:val="24"/>
          <w:szCs w:val="24"/>
        </w:rPr>
        <w:t xml:space="preserve">. Produkty Delecta jako jedyne na rynku zostały stworzone na bazie oleju kokosowego i nie zawierają szkodliwych dla zdrowia tłuszczów trans – ważna informacja dla tych, którzy poszukują bezpiecznych dla zdrowia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 tortowy o smaku waniliowym Delecta</w:t>
      </w:r>
      <w:r>
        <w:rPr>
          <w:rFonts w:ascii="calibri" w:hAnsi="calibri" w:eastAsia="calibri" w:cs="calibri"/>
          <w:sz w:val="24"/>
          <w:szCs w:val="24"/>
        </w:rPr>
        <w:t xml:space="preserve"> jest dostępny w sprzedaży od 23 sierpnia br., w sugerowanej cenie detalicznej ok. 4,00 zł/opakowanie.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Bakalland S.A. (www.delecta.pl)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det.:</w:t>
      </w:r>
      <w:r>
        <w:rPr>
          <w:rFonts w:ascii="calibri" w:hAnsi="calibri" w:eastAsia="calibri" w:cs="calibri"/>
          <w:sz w:val="24"/>
          <w:szCs w:val="24"/>
        </w:rPr>
        <w:t xml:space="preserve"> Krem tortowy waniliowy Delecta (120 g), cena det. ok. 4,00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Życzymy udanych wypieków! Pamiętaj… w pieczeniu najbardziej ceni się szczere intencje.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Piecz śmiało dla innych… ot tak… prosto z serca.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2026-10-24T23:34:10+02:00</dcterms:created>
  <dcterms:modified xsi:type="dcterms:W3CDTF">2026-10-24T23:34:10+02:00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