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Aromatyczny, waniliowy, pyszny… Nowy krem tortowy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tortowe do przekładania i dekoracji wypieków w szybki sposób przemienią każdy biszkopt, bezę czy kruche ciasto w dostojny i elegancki deser na specjalną okazję. Dzięki nowemu Kremowi tortowemu o smaku waniliowym Delecta domowe ciasta i desery zamienią się w prawdziwe dzieła sztuki ot tak… prosto z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 </w:t>
      </w:r>
      <w:r>
        <w:rPr>
          <w:rFonts w:ascii="calibri" w:hAnsi="calibri" w:eastAsia="calibri" w:cs="calibri"/>
          <w:sz w:val="24"/>
          <w:szCs w:val="24"/>
        </w:rPr>
        <w:t xml:space="preserve">to pierwszy na polskim rynku produkt z dodatkiem naturalnej wanilii. Dzięki tej aromatycznej przyprawie, krem nie tylko ma wzmocniony smak i atrakcyjny wygląd. Zapach wanilii unoszący się podczas jego przygotowania przywołuje na myśl słodkie wspomnienia z czasów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o gładkiej, kremowej konsystencji jest znakomitym dodatkiem do deserów, ciast, tortów, babeczek, tart i naleśników.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jedynie miksować zawartość opakowania z mlekiem przez 3 minuty. Możliwości jego wykorzystania są nieograniczone - dekorowanie, przekładanie czy nadziewanie. Idealnie współgra z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rodzinie kremów Delecta znajdują się również kremy: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Karpatka, ajerkoniakowy, czekoladowy, śmietankowy, Krówka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Tiramisu</w:t>
      </w:r>
      <w:r>
        <w:rPr>
          <w:rFonts w:ascii="calibri" w:hAnsi="calibri" w:eastAsia="calibri" w:cs="calibri"/>
          <w:sz w:val="24"/>
          <w:szCs w:val="24"/>
        </w:rPr>
        <w:t xml:space="preserve">. Produkty Delecta jako jedyne na rynku zostały stworzone na bazie oleju kokosowego i nie zawierają szkodliwych dla zdrowia tłuszczów trans – ważna informacja dla tych, którzy poszukują bezpiecznych dla zdrowia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jest dostępny w sprzedaży od 23 sierpnia br., w sugerowanej cenie detalicznej ok. 4,00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Krem tortowy waniliowy Delecta (120 g), cena det. ok. 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2026-01-20T02:19:03+01:00</dcterms:created>
  <dcterms:modified xsi:type="dcterms:W3CDTF">2026-01-20T02:19:03+01:00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