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Mus je schrupać… zanim znikną!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Lekkie gofrowe, przełożone kremowym musem, chrupiące i idealne do podjadania - takie są Wafle Familijne. Nic więc dziwnego, że mają tendencję do… znikania w tajemniczych okolicznościach! Dlatego pamiętaj – mus je schrupać… zanim znikną!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Gdzie się podziały nasze wafelki? Czy Familijne schrupały wróbelki?</w:t>
      </w:r>
      <w:r>
        <w:rPr>
          <w:rFonts w:ascii="calibri" w:hAnsi="calibri" w:eastAsia="calibri" w:cs="calibri"/>
          <w:sz w:val="24"/>
          <w:szCs w:val="24"/>
        </w:rPr>
        <w:t xml:space="preserve"> Odpowiedzi na te i inne pytania marka udziela w nowej kampanii, realizowanej od maja m.in. w telewizji. Zaprasza w niej do rodzinnej zabawy w poszukiwanie zaginionych wafelków w towarzystwie rysunkowych postaci – dinożarła, wróbelka, bluesowych miśków czy przybysza z kosmosu. Mus zobaczyć… choćby tutaj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to wafle rodzinne numer jeden w Polsce. Uwielbiane od ponad 25 lat za idealne połączenie chrupiącego wafelka i lekkiego, kremowego musu. Dostępne w szerokim wyborze aż 11 smaków, są chrupiącą, słodką przekąską do podjadania i dzielenia się z bliskimi w każdym miejscu i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Gruby kaliber wśród wafli, delikatny jak obłoczki!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najbardziej ulubionych i unikalnych smaków należą </w:t>
      </w:r>
      <w:r>
        <w:rPr>
          <w:rFonts w:ascii="calibri" w:hAnsi="calibri" w:eastAsia="calibri" w:cs="calibri"/>
          <w:sz w:val="24"/>
          <w:szCs w:val="24"/>
          <w:b/>
        </w:rPr>
        <w:t xml:space="preserve">Familijne wafle Gofrowe</w:t>
      </w:r>
      <w:r>
        <w:rPr>
          <w:rFonts w:ascii="calibri" w:hAnsi="calibri" w:eastAsia="calibri" w:cs="calibri"/>
          <w:sz w:val="24"/>
          <w:szCs w:val="24"/>
        </w:rPr>
        <w:t xml:space="preserve"> - pierwsze w kraju połączenie grubego, chrupiącego wafla o strukturze przypominającej gofra z puszystym musem czekoladowym lub waniliowym. A dla tych, którzy kochają jeszcze bardziej przyjemnościowe smaki jest coś specjalnego – ciemny kakaowy wafel gofrowy z karmelowym kremem! No nie ma rady, mus je schrupać!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Klasyka najszybciej znika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</w:t>
      </w:r>
      <w:r>
        <w:rPr>
          <w:rFonts w:ascii="calibri" w:hAnsi="calibri" w:eastAsia="calibri" w:cs="calibri"/>
          <w:sz w:val="24"/>
          <w:szCs w:val="24"/>
          <w:b/>
        </w:rPr>
        <w:t xml:space="preserve">Familijne śmietankowe</w:t>
      </w:r>
      <w:r>
        <w:rPr>
          <w:rFonts w:ascii="calibri" w:hAnsi="calibri" w:eastAsia="calibri" w:cs="calibri"/>
          <w:sz w:val="24"/>
          <w:szCs w:val="24"/>
        </w:rPr>
        <w:t xml:space="preserve">, kakaowo-śmietankowe i kakaowe to trzy klasyczne smaki, które znikają z półek najszybciej. Wytrawne kakao i słodka śmietanka należą bowiem do ulubionych smaków Polaków. Idealnie chrupiące i lekkie (bo bez czekolady) wafelki ma pod ręką każda mama, by zawsze móc uratować sytuację, gdy… Familijne „znikną” w tajemniczych okolicznościach. Nigdy nie można być pewnym, czy zostały schrupane czy może porwane?;) Dlatego…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 je schrupać… zanim znikną!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Familijne są dostępne w sugerowanej cenie det. ok. </w:t>
      </w:r>
      <w:r>
        <w:rPr>
          <w:rFonts w:ascii="calibri" w:hAnsi="calibri" w:eastAsia="calibri" w:cs="calibri"/>
          <w:sz w:val="24"/>
          <w:szCs w:val="24"/>
          <w:b/>
        </w:rPr>
        <w:t xml:space="preserve">2,99 zł za opakowanie 180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https://www.youtube.com/watch?v=JwM6t3NOQzI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hyperlink" Target="https://www.youtube.com/watch?v=JwM6t3NOQ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2024-04-28T02:15:28+02:00</dcterms:created>
  <dcterms:modified xsi:type="dcterms:W3CDTF">2024-04-28T02:15:28+02:00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