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Polskie słodycze na polskie święta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Słodycze od polskich marek z ponad 100 letnią tradycją to idealny wybór na święta. Aniołki z marcepanem od Goplany, Śliwka Nałęczowska z nutką cynamonu, lampiony z pralinami Solidarności czy piernikowe Jeżyki przywołają świąteczną magię, jaką pamiętamy z czasów, gdy jeszcze wierzyliśmy w świętego Mikołaja…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Słodycze od polskich marek z ponad 100 letnią tradycją to idealny wybór na święta. Aniołki z marcepanem od Goplany, Śliwka Nałęczowska z nutką cynamonu, lampiony z pralinami Solidarności czy piernikowe Jeżyki przywołają świąteczną magię, jaką pamiętamy z czasów, gdy jeszcze wierzyliśmy w świętego Mikołaja…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Siłą polskich świąt i źródłem ich magii są tradycje, które kultywujemy do dzisiaj. Dzielimy się opłatkiem, wkładamy sianko pod obrus, zostawiamy puste miejsce przy wigilijnym stole, śpiewamy kolędy i nasłuchujemy, czy nasi pupile w tę wyjątkową noc przemówią ludzkim głosem. Słodycze polskich marek – Goplany czy Solidarności towarzyszą nam podczas radosnego świętowania od zawsze. Dołączamy je do prezentów choinkowych, obdarowujemy dzieci, podajemy na deser czy wręczamy przyjaciołom podczas świątecznych wizyt. W tym roku nie może być inaczej! Oto co przygotowały polskie marki na polskie święta w ofercie sezonowej.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Aniołki Goplana to nowe i jedyne na rynku świąteczne figurki z marcepanem w czekoladzie, dostępne z graficznymi motywami aniołków. W tym roku dołączyły do bestsellerowej kolekcji 9 figurek </w:t>
      </w:r>
      <w:r>
        <w:rPr>
          <w:rFonts w:ascii="calibri" w:hAnsi="calibri" w:eastAsia="calibri" w:cs="calibri"/>
          <w:sz w:val="24"/>
          <w:szCs w:val="24"/>
          <w:b/>
        </w:rPr>
        <w:t xml:space="preserve">o smaku karmelowym w czekoladzie</w:t>
      </w:r>
      <w:r>
        <w:rPr>
          <w:rFonts w:ascii="calibri" w:hAnsi="calibri" w:eastAsia="calibri" w:cs="calibri"/>
          <w:sz w:val="24"/>
          <w:szCs w:val="24"/>
        </w:rPr>
        <w:t xml:space="preserve"> (z wizerunkami św. Mikołaja, renifera i bałwanka), które od lat są rynkowym numerem 1 w swojej kategorii. Idealny słodki drobiazg do paczki dla dzieci, ozdoba świątecznego stołu czy tradycyjnej choinki. Czy wiesz, że w sezonie, średnio co sekundę sprzedawane są 4 figurki świąteczne od Goplany?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Śliwka Nałęczowska z cynamonem</w:t>
      </w:r>
      <w:r>
        <w:rPr>
          <w:rFonts w:ascii="calibri" w:hAnsi="calibri" w:eastAsia="calibri" w:cs="calibri"/>
          <w:sz w:val="24"/>
          <w:szCs w:val="24"/>
        </w:rPr>
        <w:t xml:space="preserve"> to nowość od marki Solidarność z edycji limitowanej na tegoroczne święta. Oryginalne polskie praliny od ponad 50 lat powstają podczas tradycyjnego procesu produkcji – ręcznie selekcjonowane polskie śliwki są otaczane delikatną masą kakaową i oblewane deserową czekoladą. W świątecznej odsłonie zyskały dodatkową nutkę aromatycznego cynamonu. Bardzo chętnie wybierane zarówno na elegancki, jak i niezobowiązujący prezent, idealne dla przyjaciół i rodziny z zagranicy! Prawdziwy smak pokoleń.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Praliny </w:t>
      </w:r>
      <w:r>
        <w:rPr>
          <w:rFonts w:ascii="calibri" w:hAnsi="calibri" w:eastAsia="calibri" w:cs="calibri"/>
          <w:sz w:val="24"/>
          <w:szCs w:val="24"/>
          <w:b/>
        </w:rPr>
        <w:t xml:space="preserve">Złota Wiśnia, Złoty Orzech i Śliwka Nałęczowska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Solidarności </w:t>
      </w:r>
      <w:r>
        <w:rPr>
          <w:rFonts w:ascii="calibri" w:hAnsi="calibri" w:eastAsia="calibri" w:cs="calibri"/>
          <w:sz w:val="24"/>
          <w:szCs w:val="24"/>
        </w:rPr>
        <w:t xml:space="preserve">są dostępne w edycji limitowanej </w:t>
      </w:r>
      <w:r>
        <w:rPr>
          <w:rFonts w:ascii="calibri" w:hAnsi="calibri" w:eastAsia="calibri" w:cs="calibri"/>
          <w:sz w:val="24"/>
          <w:szCs w:val="24"/>
          <w:b/>
        </w:rPr>
        <w:t xml:space="preserve">w unikalnych puszkach-lampionach</w:t>
      </w:r>
      <w:r>
        <w:rPr>
          <w:rFonts w:ascii="calibri" w:hAnsi="calibri" w:eastAsia="calibri" w:cs="calibri"/>
          <w:sz w:val="24"/>
          <w:szCs w:val="24"/>
        </w:rPr>
        <w:t xml:space="preserve"> z delikatnym, ażurowym motywem. Tworzą spójną kolekcję trzech wzorów, opatrzonych bilecikiem z miejscem na personalizowaną dedykację. Puszki mogą stać się pięknym elementem dekoracji wnętrza. Wypełnione światełkami led lub świeczką zyskają drugie życie, jako świąteczny lampion.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Jeżyki o smaku piernikowym </w:t>
      </w:r>
      <w:r>
        <w:rPr>
          <w:rFonts w:ascii="calibri" w:hAnsi="calibri" w:eastAsia="calibri" w:cs="calibri"/>
          <w:sz w:val="24"/>
          <w:szCs w:val="24"/>
        </w:rPr>
        <w:t xml:space="preserve">w mlecznej czekoladzie to limitowana edycja kultowych ciastek w świątecznym wydaniu. Korzenny aromat, bogactwo bakalii, chrupiący herbatnik i pyszna czekolada Goplana to kwintesencja świąt w małym najeżonym ciasteczku. Uwaga! Jeżyki to najlepiej sprzedające się ciastka w czekoladzie w Polsce!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Żelki Miśki z sokiem owocowym od Jutrzenki</w:t>
      </w:r>
      <w:r>
        <w:rPr>
          <w:rFonts w:ascii="calibri" w:hAnsi="calibri" w:eastAsia="calibri" w:cs="calibri"/>
          <w:sz w:val="24"/>
          <w:szCs w:val="24"/>
        </w:rPr>
        <w:t xml:space="preserve"> to owocowe żelki w kształcie miśków, które na święta są dostępne w zimowej odsłonie graficznej. Ich soczysty smak i zabawny kształt sprawiają, że są uwielbiane przez małych konsumentów. Cieszą się także zaufaniem rodziców, pamiętających produkt z czasów własnego dzieciństwa. W opakowaniu znajduje się 6 smaków: cytrynowy, pomarańczowy, grejpfrutowy, ananasowy, czarna porzeczka oraz malinowy. Słodki drobiazg w sam raz do paczki na Mikołajki!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przedświątecznym marka Solidarność prezentuje nową odsłonę swoich klasycznych, wielosmakowych bombonier. </w:t>
      </w:r>
      <w:r>
        <w:rPr>
          <w:rFonts w:ascii="calibri" w:hAnsi="calibri" w:eastAsia="calibri" w:cs="calibri"/>
          <w:sz w:val="24"/>
          <w:szCs w:val="24"/>
          <w:b/>
        </w:rPr>
        <w:t xml:space="preserve">Czekoladki L’Amour </w:t>
      </w:r>
      <w:r>
        <w:rPr>
          <w:rFonts w:ascii="calibri" w:hAnsi="calibri" w:eastAsia="calibri" w:cs="calibri"/>
          <w:sz w:val="24"/>
          <w:szCs w:val="24"/>
        </w:rPr>
        <w:t xml:space="preserve">to wybór niewielkich pralinek z czekolady deserowej i mlecznej z aksamitnymi kremami w 10 różnych smakach. </w:t>
      </w:r>
      <w:r>
        <w:rPr>
          <w:rFonts w:ascii="calibri" w:hAnsi="calibri" w:eastAsia="calibri" w:cs="calibri"/>
          <w:sz w:val="24"/>
          <w:szCs w:val="24"/>
          <w:b/>
        </w:rPr>
        <w:t xml:space="preserve">Czekoladowe Tajemnice </w:t>
      </w:r>
      <w:r>
        <w:rPr>
          <w:rFonts w:ascii="calibri" w:hAnsi="calibri" w:eastAsia="calibri" w:cs="calibri"/>
          <w:sz w:val="24"/>
          <w:szCs w:val="24"/>
        </w:rPr>
        <w:t xml:space="preserve">są okazałą bombonierą mieszczącą aż 30 pralinek z czekolady deserowej i mlecznej, wypełnionych pysznymi kremami w 8 smakach. Piękne opakowania z motywami kwiatowymi w delikatnych pastelowych barwach prezentują się bardzo elegancko. Idealny prezent dla bliskich i przyjaciół na każdą okazję lub poprawę humoru po długim dniu.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bożonarodzeniową wzbogacają najlepiej sprzedające się słodycze firmy Colian w standardowych opakowaniach: Śliwka Nałęczowska, Złota Wiśnia i Złoty Orzech Solidarności w różnych formatach i gramaturach; Czekoladki z Klasą, czekolady Goplana Simple Pleasures, galaretki Mella, bitesy Goplana Tyci,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ciastka Jeżyki, bakalie i mnóstwo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Oferta jest dostępna w sprzedaży od października br.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Colian Sp. z o.o.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UWAGA!</w:t>
      </w:r>
      <w:r>
        <w:rPr>
          <w:rFonts w:ascii="calibri" w:hAnsi="calibri" w:eastAsia="calibri" w:cs="calibri"/>
          <w:sz w:val="24"/>
          <w:szCs w:val="24"/>
        </w:rPr>
        <w:t xml:space="preserve"> Tuż przed Bożym Narodzeniem w świąteczny nastrój wprowadzi wszystkich nowa kampania telewizyjna ulubionych słodyczy z oferty Colian, realizowana pod hasłem „Polskie słodycze na polskie święta”. Bądźcie czujni i nie przegapcie naszego najnowszego spotu!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2024-04-29T05:20:30+02:00</dcterms:created>
  <dcterms:modified xsi:type="dcterms:W3CDTF">2024-04-29T05:20:30+02:00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