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JemyJemy warzywne zupy kremy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Lekkie, pożywne i mocno warzywne są cztery nowe zupy kremy, które w czerwcu dołączyły do portfolio marki JemyJemy. To bezmięsna i bezglutenowa propozycja dla konsumentów poszukujących pełnowartościowych dań gotowych od rynkowego lidera w segmencie zup ambientowych.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najnowszej ofercie marki JemyJemy znalazły się cztery gęste i aromatyczne zupy kremy: z pomidorów, z pieczarek, z zielonego groszku oraz z dyni. Zostały skomponowane z wyselekcjonowanych świeżych warzyw, doskonale doprawione ziołami i śmietanką. Domowy smak każdej zupy dopracowano w najdrobniejszych szczegółach. Można je podawać solo lub z ulubionymi dodatkami – kulkami mozzarelli, prażonymi ziarnami dyni, grzankami czy groszkiem ptysiowym.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Zupy kremy są dostępne w charakterystycznych, wygodnych opakowaniach typu softpack. Dzięki procesowi obróbki termicznej zachowują najwyższą jakość i smak bez konieczności przechowywania ich w lodówce. Nie zawierają mięsa, konserwantów, barwników ani glutenu.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Gotowe zupy kremy wystarczy przelać do naczynia i podgrzać, by w kilka chwil cieszyć się smacznym, pełnowartościowym ciepłym posiłkiem. To idealny pomysł na szybki obiad w biurze, podczas wyjazdu za miasto, czy pożywną przekąskę w ciągu dnia.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Nowe produkty są dostępne w sprzedaży od czerwca w cenie detalicznej ok. 6,49 zł/375 g. Więcej informacji o pełnej ofercie marki na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www.jemyjemy.com</w:t>
        </w:r>
      </w:hyperlink>
      <w:r>
        <w:rPr>
          <w:rFonts w:ascii="calibri" w:hAnsi="calibri" w:eastAsia="calibri" w:cs="calibri"/>
          <w:sz w:val="24"/>
          <w:szCs w:val="24"/>
        </w:rPr>
        <w:t xml:space="preserve">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Producent:</w:t>
      </w:r>
      <w:r>
        <w:rPr>
          <w:rFonts w:ascii="calibri" w:hAnsi="calibri" w:eastAsia="calibri" w:cs="calibri"/>
          <w:sz w:val="24"/>
          <w:szCs w:val="24"/>
        </w:rPr>
        <w:t xml:space="preserve"> PROFI S.A.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JemyJemy Zupa krem z pomidorów (375 g)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JemyJemy Zupa krem z pieczarek (375 g)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JemyJemy Zupa krem z zielonego groszku (375 g)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JemyJemy Zupa krem z dyni (375 g)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jemyjem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2024-04-19T10:57:09+02:00</dcterms:created>
  <dcterms:modified xsi:type="dcterms:W3CDTF">2024-04-19T10:57:09+02:00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