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czym podać barszcz czerwony na święta?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świątecznym menu nie może zabraknąć zupy. Jednak co rodzina, to inna tradycja. Co region – inny smak. I trudno rozstrzygać, czy lepsza rybna, grzybowa czy barszcz. Czasem wystarczy wybrać mniej oczywiste dodatki, by danie znane od lat, nabrało nowego charakteru. Podpowiadamy z czym podawać barszcz czerwony na co dzień i od święta.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świątecznym menu nie może zabraknąć zupy. Jednak co rodzina, to inna tradycja. Co region – inny smak. I trudno rozstrzygać, czy lepsza rybna, grzybowa czy barszcz. Czasem wystarczy wybrać mniej oczywiste dodatki, by danie znane od lat, nabrało nowego charakteru. Podpowiadamy z czym podawać barszcz czerwony na co dzień i od święta.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Klasyczne uszka z grzybami, paszteciki z ciasta drożdżowego lub francuskiego i krokiety, z wigilijnym barszczem komponują się doskonale. Wypełnione nadzieniem z pieczarek, grzybów leśnych czy kiszoną kapustą królują na świątecznych stołach od lat. Aby dać gościom wybór i urozmaicić tradycyjne menu, warto upiec pierożki z kruchego lub półkruchego ciasta z warzywnym nadzieniem, np. z soczewicy zielonej lub czarnej. Nieco bardziej egzotyczną propozycją będą samosy – indyjskie pierożki z ciasta filo z ulubionym farszem jarskim lub mięsnym, smażone na głębokim tłuszczu. Podane do wyboru, niekoniecznie zamiast tradycyjnego krokieta, z pewnością wzbudzą zaciekawienie i znajdą swoich amatorów.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Barszcz czerwony w nieco bardziej codziennym wydaniu w wielu domach serwowany jest z tłuczonymi ziemniakami lub białą fasolą. A gdyby zastąpić je krokietem ziemniaczanym, a zamiast fasoli jaś podać tym razem czerwoną fasolę lub ziarna ugotowanej cieciorki (mogą być z puszki, dobrze przepłukane przed podaniem)? To niby podobny, a jednak nieco inny smak. Warto eksperymentować, jeśli nie w Wigilię to przynajmniej na co dzień.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Barszcz na co dzień i od święta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Zapracowanym i zabieganym polecamy</w:t>
      </w:r>
      <w:r>
        <w:rPr>
          <w:rFonts w:ascii="calibri" w:hAnsi="calibri" w:eastAsia="calibri" w:cs="calibri"/>
          <w:sz w:val="24"/>
          <w:szCs w:val="24"/>
        </w:rPr>
        <w:t xml:space="preserve"> gotowy, bezglutenowy Barszcz czerwony JemyJemy. Głęboki smak zawdzięcza burakom ćwikłowym, a lekką słodycz jabłkom. Został doprawiony czosnkiem, aromatycznym pieprzem i zielem angielskim. Wystarczy go przelać do naczynia i podgrzać. Idealny do uszek z grzybami, ugotowanej białej fasoli czy tradycyjnych krokietów. Klasyka wigilijnego stołu w nowoczesnym wydaniu. Produkt bez konserwantów. Dostępny w 1-litrowych kartonach, w cenie ok. 6,99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Wigilijny barszcz czerwony z uszkami z grzybami i kapustą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Przepis poleca marka JemyJemy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1 litr Barszczu czerwonego JemyJemy w kartonie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Farsz: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60 g suszonych grzybów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200 g kiszonej kapusty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cebula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łyżka masła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sól i pieprz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Ciasto: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300 g mąki pszennej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120 ml wody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jajko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1/2 łyżeczki soli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przygotowania: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Połączyć wszystkie składniki na ciasto i wyrobić. Zawinąć w folię spożywczą i odstawić do lodówki na 30 minut.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Grzyby namoczyć, ugotować do miękkości, odcedzić i posiekać. Kapustę ugotować, odcedzić i posiekać. Na maśle usmażyć cebulę, dodać grzyby z kapustą i smażyć przez 10 minut na małym ogniu.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Ciasto rozwałkować, wyciąć kwadraty, nałożyć farsz i zlepić uszka. Gotować w osolonej wodzie przez 5-7 minut, aż do wypłynięcia. W tym samym czasie podgrzać dowolną ilość barszczu w mikrofalówce lub na kuchence. Podawać z odcedzonymi uszkami.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Smacznego!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www.jemyjemy.com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jemyj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2024-05-18T14:47:26+02:00</dcterms:created>
  <dcterms:modified xsi:type="dcterms:W3CDTF">2024-05-18T14:47:26+02:00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