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Owocowy kubek kisiel Delecta na zimną wodę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Delecta wprowadza na rynek trzy nowe orzeźwiające smaki kisieli Owocowy kubek w limitowanej edycji na lato. To pierwsze na rynku jednoporcjowe kisiele instant do przygotowania na bazie zimnej wody (przegotowanej lub mineralnej niegazowanej). Przekąska idealna na ciepłe dni, inspirowana ofertą smaków z rynku soków i lodów sorbetowych.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 porcji orzeźwiającego kisielu </w:t>
      </w:r>
      <w:r>
        <w:rPr>
          <w:rFonts w:ascii="calibri" w:hAnsi="calibri" w:eastAsia="calibri" w:cs="calibri"/>
          <w:sz w:val="24"/>
          <w:szCs w:val="24"/>
          <w:b/>
        </w:rPr>
        <w:t xml:space="preserve">Owocowy kubek na zimno</w:t>
      </w:r>
      <w:r>
        <w:rPr>
          <w:rFonts w:ascii="calibri" w:hAnsi="calibri" w:eastAsia="calibri" w:cs="calibri"/>
          <w:sz w:val="24"/>
          <w:szCs w:val="24"/>
        </w:rPr>
        <w:t xml:space="preserve"> jest niezwykle proste i szybkie. Zwartość jednoporcjowego opakowania wystarczy energicznie wymieszać ze 175 ml zimnej wody i odczekać kilka minut.</w:t>
      </w: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Edycja limitowana na lato obejmuje 3 produkty: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Owocowy kubek kisiel na zimno o smaku </w:t>
      </w:r>
      <w:r>
        <w:rPr>
          <w:rFonts w:ascii="calibri" w:hAnsi="calibri" w:eastAsia="calibri" w:cs="calibri"/>
          <w:sz w:val="24"/>
          <w:szCs w:val="24"/>
          <w:b/>
        </w:rPr>
        <w:t xml:space="preserve">mango i ananasa,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Owocowy kubek kisiel na zimno o smaku </w:t>
      </w:r>
      <w:r>
        <w:rPr>
          <w:rFonts w:ascii="calibri" w:hAnsi="calibri" w:eastAsia="calibri" w:cs="calibri"/>
          <w:sz w:val="24"/>
          <w:szCs w:val="24"/>
          <w:b/>
        </w:rPr>
        <w:t xml:space="preserve">brzoskwini i moreli,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Owocowy kubek kisiel na zimno o smaku </w:t>
      </w:r>
      <w:r>
        <w:rPr>
          <w:rFonts w:ascii="calibri" w:hAnsi="calibri" w:eastAsia="calibri" w:cs="calibri"/>
          <w:sz w:val="24"/>
          <w:szCs w:val="24"/>
          <w:b/>
        </w:rPr>
        <w:t xml:space="preserve">arbuza i melona.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Owocowy kubek kisiel na zimno</w:t>
      </w:r>
      <w:r>
        <w:rPr>
          <w:rFonts w:ascii="calibri" w:hAnsi="calibri" w:eastAsia="calibri" w:cs="calibri"/>
          <w:sz w:val="24"/>
          <w:szCs w:val="24"/>
        </w:rPr>
        <w:t xml:space="preserve"> doskonale łączy się z owocami sezonowymi i bitą śmietaną. Z powodzeniem zastąpi deser na bazie galaretki czy lodów. Produkt nie zawiera konserwantów i sztucznych barwników. Jego skład wzbogacono dodatkiem witaminy 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Owocowy kubek kisiel na zimno</w:t>
      </w:r>
      <w:r>
        <w:rPr>
          <w:rFonts w:ascii="calibri" w:hAnsi="calibri" w:eastAsia="calibri" w:cs="calibri"/>
          <w:sz w:val="24"/>
          <w:szCs w:val="24"/>
        </w:rPr>
        <w:t xml:space="preserve"> jest dostępny w tradycyjnym i nowoczesnym kanale dystrybucji od 26 kwietnia br. w sugerowanej cenie detalicznej ok. 1,29 zł/sztukę.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Bakalland S.A. (www.delecta.pl)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det.:</w:t>
      </w:r>
      <w:r>
        <w:rPr>
          <w:rFonts w:ascii="calibri" w:hAnsi="calibri" w:eastAsia="calibri" w:cs="calibri"/>
          <w:sz w:val="24"/>
          <w:szCs w:val="24"/>
        </w:rPr>
        <w:t xml:space="preserve"> Owocowy kubek kisiel na zimno Delecta (31 g), cena det. ok. 1,29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2024-05-04T13:14:04+02:00</dcterms:created>
  <dcterms:modified xsi:type="dcterms:W3CDTF">2024-05-04T13:14:04+02:00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